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FF4A" w14:textId="77777777" w:rsidR="00785E32" w:rsidRDefault="00785E32" w:rsidP="00321C63">
      <w:pPr>
        <w:pStyle w:val="a4"/>
        <w:ind w:left="0" w:firstLine="0"/>
        <w:rPr>
          <w:b/>
        </w:rPr>
      </w:pPr>
    </w:p>
    <w:p w14:paraId="3155B98B" w14:textId="0605CFF1" w:rsidR="0070685B" w:rsidRPr="001022B5" w:rsidRDefault="002F40A3" w:rsidP="001022B5">
      <w:pPr>
        <w:pStyle w:val="a4"/>
        <w:jc w:val="center"/>
        <w:rPr>
          <w:b/>
        </w:rPr>
      </w:pPr>
      <w:r w:rsidRPr="0070685B">
        <w:rPr>
          <w:b/>
        </w:rPr>
        <w:t>ПЛАН ВОСПИТАТЕЛЬНОЙ РАБОТЫ</w:t>
      </w:r>
    </w:p>
    <w:tbl>
      <w:tblPr>
        <w:tblStyle w:val="TableGrid"/>
        <w:tblW w:w="10632" w:type="dxa"/>
        <w:tblInd w:w="-431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222874" w:rsidRPr="001022B5" w14:paraId="3AF9A537" w14:textId="77777777" w:rsidTr="00785E32">
        <w:trPr>
          <w:trHeight w:val="2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680D" w14:textId="48706039" w:rsidR="00222874" w:rsidRPr="001022B5" w:rsidRDefault="002F40A3" w:rsidP="005175D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22B5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240" w14:textId="1A285016" w:rsidR="00222874" w:rsidRPr="001022B5" w:rsidRDefault="002F40A3" w:rsidP="005175D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22B5"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222874" w:rsidRPr="001022B5" w14:paraId="14DA5F49" w14:textId="77777777" w:rsidTr="00785E32">
        <w:trPr>
          <w:trHeight w:val="29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1004" w14:textId="00CD721F" w:rsidR="00222874" w:rsidRPr="001022B5" w:rsidRDefault="002F40A3" w:rsidP="005175D0">
            <w:pPr>
              <w:pStyle w:val="a4"/>
              <w:jc w:val="center"/>
              <w:rPr>
                <w:sz w:val="24"/>
                <w:szCs w:val="24"/>
              </w:rPr>
            </w:pPr>
            <w:bookmarkStart w:id="0" w:name="_Hlk170038971"/>
            <w:r w:rsidRPr="001022B5">
              <w:rPr>
                <w:i/>
                <w:sz w:val="24"/>
                <w:szCs w:val="24"/>
                <w:u w:val="single" w:color="000000"/>
              </w:rPr>
              <w:t>День первый</w:t>
            </w:r>
          </w:p>
          <w:p w14:paraId="4C273102" w14:textId="649FB1F4" w:rsidR="00222874" w:rsidRPr="001022B5" w:rsidRDefault="002F40A3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«Посвящение в Орлята»</w:t>
            </w:r>
          </w:p>
          <w:p w14:paraId="64517300" w14:textId="3EDDCF32" w:rsidR="00791E12" w:rsidRPr="001022B5" w:rsidRDefault="00791E12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24.06</w:t>
            </w:r>
          </w:p>
          <w:p w14:paraId="1690057A" w14:textId="5D7ABB4D" w:rsidR="00222874" w:rsidRPr="001022B5" w:rsidRDefault="00222874" w:rsidP="005175D0">
            <w:pPr>
              <w:pStyle w:val="a4"/>
              <w:jc w:val="center"/>
              <w:rPr>
                <w:sz w:val="24"/>
                <w:szCs w:val="24"/>
              </w:rPr>
            </w:pPr>
          </w:p>
          <w:p w14:paraId="2E2ED471" w14:textId="08CABCBE" w:rsidR="00222874" w:rsidRPr="001022B5" w:rsidRDefault="00222874" w:rsidP="005175D0">
            <w:pPr>
              <w:pStyle w:val="a4"/>
              <w:jc w:val="center"/>
              <w:rPr>
                <w:sz w:val="24"/>
                <w:szCs w:val="24"/>
              </w:rPr>
            </w:pPr>
          </w:p>
          <w:p w14:paraId="5598B297" w14:textId="64B77BCB" w:rsidR="00222874" w:rsidRPr="001022B5" w:rsidRDefault="00222874" w:rsidP="005175D0">
            <w:pPr>
              <w:pStyle w:val="a4"/>
              <w:jc w:val="center"/>
              <w:rPr>
                <w:sz w:val="24"/>
                <w:szCs w:val="24"/>
              </w:rPr>
            </w:pPr>
          </w:p>
          <w:p w14:paraId="5E0825E4" w14:textId="6E15127B" w:rsidR="00222874" w:rsidRPr="001022B5" w:rsidRDefault="00222874" w:rsidP="005175D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9043" w14:textId="77777777" w:rsidR="00222874" w:rsidRPr="001022B5" w:rsidRDefault="002F40A3" w:rsidP="00220A3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Торжественная линейка. Открытие лагерной смены.  </w:t>
            </w:r>
          </w:p>
          <w:p w14:paraId="6C8564E1" w14:textId="77777777" w:rsidR="00222874" w:rsidRPr="001022B5" w:rsidRDefault="002F40A3" w:rsidP="00220A3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14:paraId="7D821E0E" w14:textId="706A78A0" w:rsidR="00222874" w:rsidRPr="001022B5" w:rsidRDefault="002F40A3" w:rsidP="00220A3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Посвящение в Орлята. </w:t>
            </w:r>
          </w:p>
          <w:p w14:paraId="3FA28058" w14:textId="76ECB0D9" w:rsidR="006420CD" w:rsidRPr="001022B5" w:rsidRDefault="006420CD" w:rsidP="00220A3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Игровая программа «В гостях у лета»</w:t>
            </w:r>
          </w:p>
          <w:p w14:paraId="71497016" w14:textId="3DA75DD5" w:rsidR="00920484" w:rsidRPr="001022B5" w:rsidRDefault="0012651D" w:rsidP="00220A3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Игровая программа «</w:t>
            </w:r>
            <w:proofErr w:type="spellStart"/>
            <w:r w:rsidRPr="001022B5">
              <w:rPr>
                <w:sz w:val="24"/>
                <w:szCs w:val="24"/>
              </w:rPr>
              <w:t>Витаминка</w:t>
            </w:r>
            <w:proofErr w:type="spellEnd"/>
            <w:r w:rsidRPr="001022B5">
              <w:rPr>
                <w:sz w:val="24"/>
                <w:szCs w:val="24"/>
              </w:rPr>
              <w:t xml:space="preserve"> и </w:t>
            </w:r>
            <w:proofErr w:type="spellStart"/>
            <w:r w:rsidRPr="001022B5">
              <w:rPr>
                <w:sz w:val="24"/>
                <w:szCs w:val="24"/>
              </w:rPr>
              <w:t>Нехочуха</w:t>
            </w:r>
            <w:proofErr w:type="spellEnd"/>
            <w:r w:rsidRPr="001022B5">
              <w:rPr>
                <w:sz w:val="24"/>
                <w:szCs w:val="24"/>
              </w:rPr>
              <w:t>»</w:t>
            </w:r>
          </w:p>
          <w:p w14:paraId="29D6146D" w14:textId="0F92A165" w:rsidR="00222874" w:rsidRPr="001022B5" w:rsidRDefault="002F40A3" w:rsidP="00220A3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Рефлексия 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заповеди».</w:t>
            </w:r>
            <w:r w:rsidR="005175D0" w:rsidRPr="001022B5">
              <w:rPr>
                <w:sz w:val="24"/>
                <w:szCs w:val="24"/>
              </w:rPr>
              <w:t xml:space="preserve"> </w:t>
            </w:r>
            <w:r w:rsidRPr="001022B5">
              <w:rPr>
                <w:sz w:val="24"/>
                <w:szCs w:val="24"/>
              </w:rPr>
              <w:t>Оформление странички «</w:t>
            </w:r>
            <w:proofErr w:type="spellStart"/>
            <w:r w:rsidRPr="001022B5">
              <w:rPr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 </w:t>
            </w:r>
          </w:p>
        </w:tc>
      </w:tr>
      <w:tr w:rsidR="00EC3784" w:rsidRPr="001022B5" w14:paraId="60E6CB6E" w14:textId="77777777" w:rsidTr="00785E32">
        <w:trPr>
          <w:trHeight w:val="21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0116" w14:textId="261120C7" w:rsidR="00EC3784" w:rsidRPr="001022B5" w:rsidRDefault="00EC3784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второй</w:t>
            </w:r>
          </w:p>
          <w:p w14:paraId="70971E18" w14:textId="77777777" w:rsidR="006420CD" w:rsidRPr="001022B5" w:rsidRDefault="00EC3784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Тематический день</w:t>
            </w:r>
          </w:p>
          <w:p w14:paraId="072FF7AD" w14:textId="4F274075" w:rsidR="00EC3784" w:rsidRPr="001022B5" w:rsidRDefault="00EC3784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r w:rsidR="00E54321">
              <w:rPr>
                <w:sz w:val="24"/>
                <w:szCs w:val="24"/>
              </w:rPr>
              <w:t>День дружбы</w:t>
            </w:r>
            <w:r w:rsidRPr="001022B5">
              <w:rPr>
                <w:sz w:val="24"/>
                <w:szCs w:val="24"/>
              </w:rPr>
              <w:t>»</w:t>
            </w:r>
          </w:p>
          <w:p w14:paraId="6CD3AF7A" w14:textId="4454810D" w:rsidR="006420CD" w:rsidRPr="001022B5" w:rsidRDefault="006420CD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25.06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49F" w14:textId="13B98D9F" w:rsidR="005C4FEF" w:rsidRPr="001022B5" w:rsidRDefault="005C4FEF" w:rsidP="00220A3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Минутка безопасности «Службы спасения»</w:t>
            </w:r>
          </w:p>
          <w:p w14:paraId="6A171C7B" w14:textId="08C88AEC" w:rsidR="00EC3784" w:rsidRPr="001022B5" w:rsidRDefault="00EC3784" w:rsidP="00220A3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Тематический день «</w:t>
            </w:r>
            <w:r w:rsidR="00E54321">
              <w:rPr>
                <w:sz w:val="24"/>
                <w:szCs w:val="24"/>
              </w:rPr>
              <w:t>День дружбы</w:t>
            </w:r>
            <w:r w:rsidRPr="001022B5">
              <w:rPr>
                <w:sz w:val="24"/>
                <w:szCs w:val="24"/>
              </w:rPr>
              <w:t xml:space="preserve">» </w:t>
            </w:r>
          </w:p>
          <w:p w14:paraId="31E90388" w14:textId="51465130" w:rsidR="006420CD" w:rsidRPr="001022B5" w:rsidRDefault="006420CD" w:rsidP="00220A3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Распределение обязанностей в отрядах, оформление отрядной газеты, девиза, отрядной </w:t>
            </w:r>
            <w:proofErr w:type="spellStart"/>
            <w:r w:rsidRPr="001022B5">
              <w:rPr>
                <w:sz w:val="24"/>
                <w:szCs w:val="24"/>
              </w:rPr>
              <w:t>речевки</w:t>
            </w:r>
            <w:proofErr w:type="spellEnd"/>
            <w:r w:rsidRPr="001022B5">
              <w:rPr>
                <w:sz w:val="24"/>
                <w:szCs w:val="24"/>
              </w:rPr>
              <w:t xml:space="preserve">, эмблемы. </w:t>
            </w:r>
          </w:p>
          <w:p w14:paraId="13AC9C8A" w14:textId="6A262F7C" w:rsidR="00EC3784" w:rsidRPr="001022B5" w:rsidRDefault="00777ABE" w:rsidP="00220A3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Игры на сплочение детей.</w:t>
            </w:r>
          </w:p>
          <w:p w14:paraId="101F6421" w14:textId="77777777" w:rsidR="00EC3784" w:rsidRPr="001022B5" w:rsidRDefault="00EC3784" w:rsidP="00220A3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Время отрядного творчества</w:t>
            </w:r>
            <w:r w:rsidR="00777ABE" w:rsidRPr="001022B5">
              <w:rPr>
                <w:sz w:val="24"/>
                <w:szCs w:val="24"/>
              </w:rPr>
              <w:t>.</w:t>
            </w:r>
          </w:p>
          <w:p w14:paraId="0FFFBC48" w14:textId="6DAE9812" w:rsidR="003758CE" w:rsidRPr="001022B5" w:rsidRDefault="003758CE" w:rsidP="00220A3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EC3784" w:rsidRPr="001022B5" w14:paraId="2DBC7D8E" w14:textId="77777777" w:rsidTr="005175D0">
        <w:trPr>
          <w:trHeight w:val="16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2785" w14:textId="17D591B5" w:rsidR="00EC3784" w:rsidRPr="001022B5" w:rsidRDefault="00EC3784" w:rsidP="005175D0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 xml:space="preserve">День </w:t>
            </w:r>
            <w:r w:rsidR="006420CD" w:rsidRPr="001022B5">
              <w:rPr>
                <w:i/>
                <w:sz w:val="24"/>
                <w:szCs w:val="24"/>
                <w:u w:val="single" w:color="000000"/>
              </w:rPr>
              <w:t>третий</w:t>
            </w:r>
          </w:p>
          <w:p w14:paraId="6C7F544D" w14:textId="24E36E82" w:rsidR="00EC3784" w:rsidRPr="001022B5" w:rsidRDefault="00EC3784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«Орленок-</w:t>
            </w:r>
            <w:proofErr w:type="spellStart"/>
            <w:r w:rsidRPr="001022B5">
              <w:rPr>
                <w:sz w:val="24"/>
                <w:szCs w:val="24"/>
              </w:rPr>
              <w:t>эколенок</w:t>
            </w:r>
            <w:proofErr w:type="spellEnd"/>
            <w:r w:rsidRPr="001022B5">
              <w:rPr>
                <w:sz w:val="24"/>
                <w:szCs w:val="24"/>
              </w:rPr>
              <w:t>»</w:t>
            </w:r>
          </w:p>
          <w:p w14:paraId="150A8CB8" w14:textId="57126314" w:rsidR="008D3689" w:rsidRPr="001022B5" w:rsidRDefault="006420CD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День борьбы с наркотиками</w:t>
            </w:r>
          </w:p>
          <w:p w14:paraId="18862427" w14:textId="6BF8F89E" w:rsidR="00EC3784" w:rsidRPr="001022B5" w:rsidRDefault="00EC3784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2</w:t>
            </w:r>
            <w:r w:rsidR="006420CD" w:rsidRPr="001022B5">
              <w:rPr>
                <w:sz w:val="24"/>
                <w:szCs w:val="24"/>
              </w:rPr>
              <w:t>6</w:t>
            </w:r>
            <w:r w:rsidRPr="001022B5">
              <w:rPr>
                <w:sz w:val="24"/>
                <w:szCs w:val="24"/>
              </w:rPr>
              <w:t>.06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B38" w14:textId="77777777" w:rsidR="00EC3784" w:rsidRPr="001022B5" w:rsidRDefault="00EC3784" w:rsidP="00220A3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здоровья «Если хочешь быть здоров!» </w:t>
            </w:r>
          </w:p>
          <w:p w14:paraId="3A1C4EF3" w14:textId="7DDA6B6B" w:rsidR="00EC3784" w:rsidRPr="001022B5" w:rsidRDefault="003D41A0" w:rsidP="00220A3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C3784" w:rsidRPr="001022B5"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 xml:space="preserve"> - квест</w:t>
            </w:r>
            <w:r w:rsidR="00EC3784" w:rsidRPr="001022B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</w:t>
            </w:r>
            <w:r w:rsidR="00EC3784" w:rsidRPr="001022B5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 вокруг нас</w:t>
            </w:r>
            <w:r w:rsidR="00EC3784" w:rsidRPr="001022B5">
              <w:rPr>
                <w:sz w:val="24"/>
                <w:szCs w:val="24"/>
              </w:rPr>
              <w:t xml:space="preserve">!» </w:t>
            </w:r>
          </w:p>
          <w:p w14:paraId="75DCB20D" w14:textId="77777777" w:rsidR="00EC3784" w:rsidRPr="001022B5" w:rsidRDefault="00EC3784" w:rsidP="00220A3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Акция «Экологический десант». </w:t>
            </w:r>
          </w:p>
          <w:p w14:paraId="2C1D6F83" w14:textId="77777777" w:rsidR="00EC3784" w:rsidRPr="001022B5" w:rsidRDefault="00EC3784" w:rsidP="00220A3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Подвижные игры на свежем воздухе. </w:t>
            </w:r>
          </w:p>
          <w:p w14:paraId="13DA0347" w14:textId="7BDE3E0C" w:rsidR="00EC3784" w:rsidRPr="001022B5" w:rsidRDefault="00EC3784" w:rsidP="00220A3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 </w:t>
            </w:r>
          </w:p>
        </w:tc>
      </w:tr>
      <w:tr w:rsidR="00EC3784" w:rsidRPr="001022B5" w14:paraId="0C57E4DD" w14:textId="77777777" w:rsidTr="005175D0">
        <w:trPr>
          <w:trHeight w:val="24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845B" w14:textId="15883199" w:rsidR="00EC3784" w:rsidRPr="001022B5" w:rsidRDefault="00EC3784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 xml:space="preserve">День </w:t>
            </w:r>
            <w:r w:rsidR="006420CD" w:rsidRPr="001022B5">
              <w:rPr>
                <w:i/>
                <w:sz w:val="24"/>
                <w:szCs w:val="24"/>
                <w:u w:val="single" w:color="000000"/>
              </w:rPr>
              <w:t>четвертый</w:t>
            </w:r>
          </w:p>
          <w:p w14:paraId="2970266A" w14:textId="225346D9" w:rsidR="00317272" w:rsidRPr="001022B5" w:rsidRDefault="00317272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«Орленок-музыкант»</w:t>
            </w:r>
          </w:p>
          <w:p w14:paraId="10F73EA5" w14:textId="58B0CEBB" w:rsidR="00317272" w:rsidRPr="001022B5" w:rsidRDefault="00317272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27.06</w:t>
            </w:r>
          </w:p>
          <w:p w14:paraId="3F2C07CC" w14:textId="019CF09E" w:rsidR="00EC3784" w:rsidRPr="001022B5" w:rsidRDefault="00EC3784" w:rsidP="005175D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2F76" w14:textId="3DCDD522" w:rsidR="00317272" w:rsidRPr="008370D9" w:rsidRDefault="00317272" w:rsidP="00220A3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здоровья «Три слагаемых здоровья» </w:t>
            </w:r>
          </w:p>
          <w:p w14:paraId="1D860922" w14:textId="04B7FD5A" w:rsidR="005175D0" w:rsidRDefault="005175D0" w:rsidP="00220A3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Музыкальный праздник «Угадай мелодию»</w:t>
            </w:r>
          </w:p>
          <w:p w14:paraId="217F2649" w14:textId="51F1045A" w:rsidR="00220A33" w:rsidRPr="00220A33" w:rsidRDefault="00C92FD8" w:rsidP="00220A3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Иггровая</w:t>
            </w:r>
            <w:proofErr w:type="spellEnd"/>
            <w:r>
              <w:rPr>
                <w:sz w:val="24"/>
                <w:szCs w:val="24"/>
              </w:rPr>
              <w:t xml:space="preserve"> программа</w:t>
            </w:r>
            <w:r w:rsidR="00220A33">
              <w:rPr>
                <w:sz w:val="24"/>
                <w:szCs w:val="24"/>
              </w:rPr>
              <w:t xml:space="preserve"> </w:t>
            </w:r>
            <w:r w:rsidR="00220A33" w:rsidRPr="00220A33">
              <w:rPr>
                <w:sz w:val="24"/>
                <w:szCs w:val="24"/>
              </w:rPr>
              <w:t>«Бременские музыканты»</w:t>
            </w:r>
          </w:p>
          <w:p w14:paraId="32058D8A" w14:textId="7D78D1A9" w:rsidR="00317272" w:rsidRPr="001022B5" w:rsidRDefault="00317272" w:rsidP="00220A3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Рефлексия</w:t>
            </w:r>
            <w:r w:rsidR="00FA054F" w:rsidRPr="001022B5">
              <w:rPr>
                <w:sz w:val="24"/>
                <w:szCs w:val="24"/>
              </w:rPr>
              <w:t xml:space="preserve"> </w:t>
            </w:r>
            <w:r w:rsidRPr="001022B5">
              <w:rPr>
                <w:sz w:val="24"/>
                <w:szCs w:val="24"/>
              </w:rPr>
              <w:t>«Ноты радости».</w:t>
            </w:r>
            <w:r w:rsidR="00FA054F" w:rsidRPr="001022B5">
              <w:rPr>
                <w:sz w:val="24"/>
                <w:szCs w:val="24"/>
              </w:rPr>
              <w:t xml:space="preserve"> </w:t>
            </w:r>
            <w:r w:rsidRPr="001022B5">
              <w:rPr>
                <w:sz w:val="24"/>
                <w:szCs w:val="24"/>
              </w:rPr>
              <w:t xml:space="preserve">Оформление странички </w:t>
            </w:r>
          </w:p>
          <w:p w14:paraId="11BCA022" w14:textId="1A13B895" w:rsidR="00EC3784" w:rsidRPr="001022B5" w:rsidRDefault="00317272" w:rsidP="00220A3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FA054F" w:rsidRPr="001022B5" w14:paraId="7BAF0085" w14:textId="77777777" w:rsidTr="003D41A0">
        <w:trPr>
          <w:trHeight w:val="14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B25E" w14:textId="7718F2B1" w:rsidR="00FA054F" w:rsidRPr="001022B5" w:rsidRDefault="00FA054F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пятый</w:t>
            </w:r>
          </w:p>
          <w:p w14:paraId="13237680" w14:textId="3D9916A5" w:rsidR="00777ABE" w:rsidRDefault="00E5727D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Орленок </w:t>
            </w:r>
            <w:r w:rsidR="00251798">
              <w:rPr>
                <w:iCs/>
                <w:sz w:val="24"/>
                <w:szCs w:val="24"/>
              </w:rPr>
              <w:t>–</w:t>
            </w:r>
            <w:r w:rsidRPr="001022B5">
              <w:rPr>
                <w:iCs/>
                <w:sz w:val="24"/>
                <w:szCs w:val="24"/>
              </w:rPr>
              <w:t xml:space="preserve"> спортсмен</w:t>
            </w:r>
          </w:p>
          <w:p w14:paraId="4B3D7455" w14:textId="4A4444DD" w:rsidR="00251798" w:rsidRPr="001022B5" w:rsidRDefault="00251798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День партизан и подпольщиков</w:t>
            </w:r>
          </w:p>
          <w:p w14:paraId="44D28009" w14:textId="138F8DA3" w:rsidR="00FA054F" w:rsidRPr="001022B5" w:rsidRDefault="00FA054F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28.06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49B" w14:textId="77777777" w:rsidR="00777ABE" w:rsidRPr="001022B5" w:rsidRDefault="00777ABE" w:rsidP="00220A3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здоровья «Нет вредным привычкам» </w:t>
            </w:r>
          </w:p>
          <w:p w14:paraId="45C707A1" w14:textId="77777777" w:rsidR="00777ABE" w:rsidRPr="001022B5" w:rsidRDefault="00777ABE" w:rsidP="00220A3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Первенство лагеря по различным видам   спорта. </w:t>
            </w:r>
          </w:p>
          <w:p w14:paraId="13F955A0" w14:textId="34F75E33" w:rsidR="00FA054F" w:rsidRPr="001022B5" w:rsidRDefault="00E5727D" w:rsidP="00220A3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(</w:t>
            </w:r>
            <w:r w:rsidR="00777ABE" w:rsidRPr="001022B5">
              <w:rPr>
                <w:sz w:val="24"/>
                <w:szCs w:val="24"/>
              </w:rPr>
              <w:t>веселые старты</w:t>
            </w:r>
            <w:r w:rsidRPr="001022B5">
              <w:rPr>
                <w:sz w:val="24"/>
                <w:szCs w:val="24"/>
              </w:rPr>
              <w:t xml:space="preserve">, </w:t>
            </w:r>
            <w:r w:rsidR="00777ABE" w:rsidRPr="001022B5">
              <w:rPr>
                <w:sz w:val="24"/>
                <w:szCs w:val="24"/>
              </w:rPr>
              <w:t>перетягивание каната</w:t>
            </w:r>
            <w:r w:rsidRPr="001022B5">
              <w:rPr>
                <w:sz w:val="24"/>
                <w:szCs w:val="24"/>
              </w:rPr>
              <w:t xml:space="preserve">, </w:t>
            </w:r>
            <w:r w:rsidR="00777ABE" w:rsidRPr="001022B5">
              <w:rPr>
                <w:sz w:val="24"/>
                <w:szCs w:val="24"/>
              </w:rPr>
              <w:t>шашки</w:t>
            </w:r>
            <w:r w:rsidRPr="001022B5">
              <w:rPr>
                <w:sz w:val="24"/>
                <w:szCs w:val="24"/>
              </w:rPr>
              <w:t>,</w:t>
            </w:r>
            <w:r w:rsidR="00777ABE" w:rsidRPr="001022B5">
              <w:rPr>
                <w:sz w:val="24"/>
                <w:szCs w:val="24"/>
              </w:rPr>
              <w:t xml:space="preserve"> шахматы</w:t>
            </w:r>
            <w:r w:rsidRPr="001022B5">
              <w:rPr>
                <w:sz w:val="24"/>
                <w:szCs w:val="24"/>
              </w:rPr>
              <w:t>)</w:t>
            </w:r>
          </w:p>
          <w:p w14:paraId="79FA5AE8" w14:textId="1EFBB0A3" w:rsidR="005C4FEF" w:rsidRPr="001022B5" w:rsidRDefault="00251798" w:rsidP="00220A3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музей.</w:t>
            </w:r>
          </w:p>
          <w:p w14:paraId="5A86AD30" w14:textId="7EE892A6" w:rsidR="005C4FEF" w:rsidRPr="001022B5" w:rsidRDefault="005C4FEF" w:rsidP="00220A3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FA054F" w:rsidRPr="001022B5" w14:paraId="04A7BDF6" w14:textId="77777777" w:rsidTr="001022B5">
        <w:trPr>
          <w:trHeight w:val="3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DFB" w14:textId="748646F9" w:rsidR="004F2AA2" w:rsidRPr="001022B5" w:rsidRDefault="006C3589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шестой</w:t>
            </w:r>
          </w:p>
          <w:p w14:paraId="24508E11" w14:textId="238D0A7C" w:rsidR="004F2AA2" w:rsidRPr="001022B5" w:rsidRDefault="004F2AA2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Cs/>
                <w:sz w:val="24"/>
                <w:szCs w:val="24"/>
              </w:rPr>
              <w:t>«Орленок-спасатель»</w:t>
            </w:r>
          </w:p>
          <w:p w14:paraId="21B3BED4" w14:textId="29F8BDF4" w:rsidR="006C3589" w:rsidRPr="001022B5" w:rsidRDefault="00690CFA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1.07.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3F7B" w14:textId="1C0CE15A" w:rsidR="004F2AA2" w:rsidRPr="001022B5" w:rsidRDefault="004F2AA2" w:rsidP="001D7374">
            <w:pPr>
              <w:pStyle w:val="a4"/>
              <w:numPr>
                <w:ilvl w:val="0"/>
                <w:numId w:val="6"/>
              </w:numPr>
              <w:jc w:val="left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Минутка здоровья «Я выбираю безопасность» </w:t>
            </w:r>
          </w:p>
          <w:p w14:paraId="3DCC0190" w14:textId="2914607E" w:rsidR="004F2AA2" w:rsidRPr="001022B5" w:rsidRDefault="004F2AA2" w:rsidP="001D7374">
            <w:pPr>
              <w:pStyle w:val="a4"/>
              <w:numPr>
                <w:ilvl w:val="0"/>
                <w:numId w:val="6"/>
              </w:numPr>
              <w:jc w:val="left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Участие в работе интерактивной выставки «Спасатели рядом» (с привлечением работников и технических средств спасательных служб поселка)  </w:t>
            </w:r>
          </w:p>
          <w:p w14:paraId="0DC6867C" w14:textId="5E820316" w:rsidR="00E826E0" w:rsidRPr="001022B5" w:rsidRDefault="00E826E0" w:rsidP="001D7374">
            <w:pPr>
              <w:pStyle w:val="a4"/>
              <w:numPr>
                <w:ilvl w:val="0"/>
                <w:numId w:val="6"/>
              </w:numPr>
              <w:jc w:val="left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Мероприятие «SOS! Служба Оперативного Спасения «Тропа безопасности»»</w:t>
            </w:r>
          </w:p>
          <w:p w14:paraId="5664CE26" w14:textId="0C688B87" w:rsidR="004F2AA2" w:rsidRDefault="004F2AA2" w:rsidP="001D7374">
            <w:pPr>
              <w:pStyle w:val="a4"/>
              <w:numPr>
                <w:ilvl w:val="0"/>
                <w:numId w:val="6"/>
              </w:numPr>
              <w:jc w:val="left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Правила оказания первой помощи. </w:t>
            </w:r>
          </w:p>
          <w:p w14:paraId="21BD7277" w14:textId="13D26544" w:rsidR="001D7374" w:rsidRPr="001022B5" w:rsidRDefault="001D7374" w:rsidP="001D7374">
            <w:pPr>
              <w:pStyle w:val="a4"/>
              <w:numPr>
                <w:ilvl w:val="0"/>
                <w:numId w:val="6"/>
              </w:num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Приглашенный гость: инспектор ГИБДД – Вячеслав Владимирович</w:t>
            </w:r>
          </w:p>
          <w:p w14:paraId="250D6520" w14:textId="77777777" w:rsidR="004F2AA2" w:rsidRPr="001022B5" w:rsidRDefault="004F2AA2" w:rsidP="001D7374">
            <w:pPr>
              <w:pStyle w:val="a4"/>
              <w:numPr>
                <w:ilvl w:val="0"/>
                <w:numId w:val="6"/>
              </w:numPr>
              <w:jc w:val="left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Рефлексия «Я знаю главные правила». </w:t>
            </w:r>
          </w:p>
          <w:p w14:paraId="07ACA0F6" w14:textId="0954AF38" w:rsidR="00DD22E8" w:rsidRPr="001022B5" w:rsidRDefault="004F2AA2" w:rsidP="001D7374">
            <w:pPr>
              <w:pStyle w:val="a4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«</w:t>
            </w:r>
            <w:proofErr w:type="spellStart"/>
            <w:r w:rsidRPr="001022B5">
              <w:rPr>
                <w:iCs/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iCs/>
                <w:sz w:val="24"/>
                <w:szCs w:val="24"/>
              </w:rPr>
              <w:t xml:space="preserve"> летописи»</w:t>
            </w:r>
          </w:p>
        </w:tc>
      </w:tr>
      <w:tr w:rsidR="00690CFA" w:rsidRPr="001022B5" w14:paraId="39675C34" w14:textId="77777777" w:rsidTr="005175D0">
        <w:trPr>
          <w:trHeight w:val="1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3BD4" w14:textId="5283164F" w:rsidR="00690CFA" w:rsidRPr="001022B5" w:rsidRDefault="00690CFA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lastRenderedPageBreak/>
              <w:t>День седьмой</w:t>
            </w:r>
          </w:p>
          <w:p w14:paraId="09FBBA88" w14:textId="2657DEB7" w:rsidR="004F2AA2" w:rsidRPr="001022B5" w:rsidRDefault="004F2AA2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«Орленок – патриот»</w:t>
            </w:r>
          </w:p>
          <w:p w14:paraId="1D7D0B03" w14:textId="77777777" w:rsidR="00690CFA" w:rsidRPr="001022B5" w:rsidRDefault="00690CFA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День Первых.</w:t>
            </w:r>
          </w:p>
          <w:p w14:paraId="2F62E889" w14:textId="79F8BA98" w:rsidR="00690CFA" w:rsidRPr="001022B5" w:rsidRDefault="00690CFA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Cs/>
                <w:sz w:val="24"/>
                <w:szCs w:val="24"/>
              </w:rPr>
              <w:t>02.07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BDA2" w14:textId="77777777" w:rsidR="004F2AA2" w:rsidRPr="001022B5" w:rsidRDefault="003758CE" w:rsidP="00220A3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безопасности </w:t>
            </w:r>
          </w:p>
          <w:p w14:paraId="5F04C579" w14:textId="5459CF29" w:rsidR="004F2AA2" w:rsidRPr="001022B5" w:rsidRDefault="004F2AA2" w:rsidP="00220A3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П</w:t>
            </w:r>
            <w:r w:rsidR="00690CFA" w:rsidRPr="001022B5">
              <w:rPr>
                <w:sz w:val="24"/>
                <w:szCs w:val="24"/>
              </w:rPr>
              <w:t>роведения Дня Первых</w:t>
            </w:r>
          </w:p>
          <w:p w14:paraId="3CB67BFC" w14:textId="2640C956" w:rsidR="004F2AA2" w:rsidRDefault="004F2AA2" w:rsidP="00220A3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Игра – викторина «Россия – родина моя!»</w:t>
            </w:r>
          </w:p>
          <w:p w14:paraId="1E78BD83" w14:textId="4E2DE0C6" w:rsidR="00C92FD8" w:rsidRDefault="00C92FD8" w:rsidP="00220A3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квест по </w:t>
            </w:r>
            <w:r>
              <w:rPr>
                <w:sz w:val="24"/>
                <w:szCs w:val="24"/>
                <w:lang w:val="en-US"/>
              </w:rPr>
              <w:t>QR</w:t>
            </w:r>
            <w:r w:rsidRPr="00C92F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92F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кодам.</w:t>
            </w:r>
          </w:p>
          <w:p w14:paraId="5114F8A6" w14:textId="57FED745" w:rsidR="007A79A0" w:rsidRPr="001022B5" w:rsidRDefault="007A79A0" w:rsidP="00220A3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экскурсия.</w:t>
            </w:r>
          </w:p>
          <w:p w14:paraId="007F9442" w14:textId="1383A751" w:rsidR="00690CFA" w:rsidRPr="001022B5" w:rsidRDefault="00690CFA" w:rsidP="00220A3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690CFA" w:rsidRPr="001022B5" w14:paraId="7CE5EB9F" w14:textId="77777777" w:rsidTr="005175D0">
        <w:trPr>
          <w:trHeight w:val="16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B31C" w14:textId="77777777" w:rsidR="003758CE" w:rsidRPr="001022B5" w:rsidRDefault="003758CE" w:rsidP="005175D0">
            <w:pPr>
              <w:pStyle w:val="a4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1022B5">
              <w:rPr>
                <w:i/>
                <w:iCs/>
                <w:sz w:val="24"/>
                <w:szCs w:val="24"/>
                <w:u w:val="single"/>
              </w:rPr>
              <w:t>День восьмой</w:t>
            </w:r>
          </w:p>
          <w:p w14:paraId="261F2370" w14:textId="3972DC90" w:rsidR="003758CE" w:rsidRPr="001022B5" w:rsidRDefault="003758CE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«Орленок-доброволец»</w:t>
            </w:r>
          </w:p>
          <w:p w14:paraId="612553E2" w14:textId="1C1B16E9" w:rsidR="00690CFA" w:rsidRPr="001022B5" w:rsidRDefault="004A13C8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03.07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9A82" w14:textId="048C6A52" w:rsidR="003758CE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здоровья «Сказки о здоровье» </w:t>
            </w:r>
          </w:p>
          <w:p w14:paraId="6E295D04" w14:textId="70A7C101" w:rsidR="003758CE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Время добрых дел. Помощь в уборке школы, а также пришкольной территории. </w:t>
            </w:r>
          </w:p>
          <w:p w14:paraId="5EFB1842" w14:textId="09164F0A" w:rsidR="003758CE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Кто заботиться о нас? Встреча с интересными людьми (заведующей школьной столовой, замдиректора школы по АХЧ) </w:t>
            </w:r>
          </w:p>
          <w:p w14:paraId="61DE9236" w14:textId="32CAAF68" w:rsidR="003758CE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Игра «Если добрый ты…»  </w:t>
            </w:r>
          </w:p>
          <w:p w14:paraId="329C1396" w14:textId="4114375E" w:rsidR="003758CE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Проведение Акции «Спасибо за заботу»  </w:t>
            </w:r>
          </w:p>
          <w:p w14:paraId="54CE8D88" w14:textId="57528835" w:rsidR="003758CE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Подвижные игры на свежем воздухе.</w:t>
            </w:r>
          </w:p>
          <w:p w14:paraId="2CE589D8" w14:textId="1440435B" w:rsidR="00690CFA" w:rsidRPr="001022B5" w:rsidRDefault="003758CE" w:rsidP="00220A33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Оформление странички «</w:t>
            </w:r>
            <w:proofErr w:type="spellStart"/>
            <w:r w:rsidRPr="001022B5">
              <w:rPr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  <w:r w:rsidR="00690CFA" w:rsidRPr="001022B5">
              <w:rPr>
                <w:sz w:val="24"/>
                <w:szCs w:val="24"/>
              </w:rPr>
              <w:t xml:space="preserve"> </w:t>
            </w:r>
          </w:p>
        </w:tc>
      </w:tr>
      <w:tr w:rsidR="003758CE" w:rsidRPr="001022B5" w14:paraId="75778016" w14:textId="77777777" w:rsidTr="00785E32">
        <w:trPr>
          <w:trHeight w:val="13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F6C" w14:textId="227FCC18" w:rsidR="003758CE" w:rsidRPr="001022B5" w:rsidRDefault="003758CE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девятый</w:t>
            </w:r>
          </w:p>
          <w:p w14:paraId="07FDBB4F" w14:textId="77777777" w:rsidR="003758CE" w:rsidRPr="001022B5" w:rsidRDefault="003758CE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«Национальные и народные танцы»</w:t>
            </w:r>
          </w:p>
          <w:p w14:paraId="6BD0F711" w14:textId="65D8C062" w:rsidR="004A13C8" w:rsidRPr="001022B5" w:rsidRDefault="004A13C8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04.07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E5B3" w14:textId="075B6140" w:rsidR="003758CE" w:rsidRPr="001022B5" w:rsidRDefault="003758CE" w:rsidP="00220A33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Минутка здо</w:t>
            </w:r>
            <w:r w:rsidR="004A13C8" w:rsidRPr="001022B5">
              <w:rPr>
                <w:sz w:val="24"/>
                <w:szCs w:val="24"/>
              </w:rPr>
              <w:t>ровья</w:t>
            </w:r>
          </w:p>
          <w:p w14:paraId="1C0CB0FC" w14:textId="2DEE6560" w:rsidR="003758CE" w:rsidRPr="001022B5" w:rsidRDefault="003758CE" w:rsidP="00220A33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Танцевальный флешмоб «В ритмах детства» </w:t>
            </w:r>
          </w:p>
          <w:p w14:paraId="5DF15C45" w14:textId="38B41D6E" w:rsidR="003758CE" w:rsidRDefault="003758CE" w:rsidP="00220A33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Танцевальная программа «Танцуем вместе»</w:t>
            </w:r>
          </w:p>
          <w:p w14:paraId="70D9D1FC" w14:textId="62B7FA70" w:rsidR="00251798" w:rsidRPr="001022B5" w:rsidRDefault="00251798" w:rsidP="00220A33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«Дарю тепло»</w:t>
            </w:r>
          </w:p>
          <w:p w14:paraId="4AA34AC0" w14:textId="1941BAFF" w:rsidR="003758CE" w:rsidRPr="001022B5" w:rsidRDefault="003758CE" w:rsidP="00220A33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690CFA" w:rsidRPr="001022B5" w14:paraId="1AA92DE5" w14:textId="77777777" w:rsidTr="005175D0">
        <w:trPr>
          <w:trHeight w:val="8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72B2" w14:textId="12D5B389" w:rsidR="004A13C8" w:rsidRPr="001022B5" w:rsidRDefault="004A13C8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десятый</w:t>
            </w:r>
          </w:p>
          <w:p w14:paraId="2B5537AF" w14:textId="29E584E3" w:rsidR="004A13C8" w:rsidRPr="001022B5" w:rsidRDefault="004A13C8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День Нептуна</w:t>
            </w:r>
          </w:p>
          <w:p w14:paraId="6527BBE6" w14:textId="713ECA30" w:rsidR="004A13C8" w:rsidRPr="001022B5" w:rsidRDefault="004A13C8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05.07</w:t>
            </w:r>
          </w:p>
          <w:p w14:paraId="1B8D2FE5" w14:textId="764E8BCF" w:rsidR="00690CFA" w:rsidRPr="001022B5" w:rsidRDefault="00690CFA" w:rsidP="005175D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7730" w14:textId="024FA592" w:rsidR="004A13C8" w:rsidRPr="001022B5" w:rsidRDefault="004A13C8" w:rsidP="00220A3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Минутка здоровья</w:t>
            </w:r>
          </w:p>
          <w:p w14:paraId="5F4EA895" w14:textId="77777777" w:rsidR="00690CFA" w:rsidRPr="001022B5" w:rsidRDefault="004A13C8" w:rsidP="00220A3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Игровая программа «День Нептуна»</w:t>
            </w:r>
          </w:p>
          <w:p w14:paraId="29FC3EDC" w14:textId="77777777" w:rsidR="001C579C" w:rsidRPr="001022B5" w:rsidRDefault="004A13C8" w:rsidP="00220A3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Отрядные дела</w:t>
            </w:r>
            <w:r w:rsidR="001C579C" w:rsidRPr="001022B5">
              <w:rPr>
                <w:sz w:val="24"/>
                <w:szCs w:val="24"/>
              </w:rPr>
              <w:t xml:space="preserve"> </w:t>
            </w:r>
          </w:p>
          <w:p w14:paraId="3F7040EE" w14:textId="78330655" w:rsidR="001C579C" w:rsidRPr="001022B5" w:rsidRDefault="00251798" w:rsidP="00220A3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Пенная вечеринка</w:t>
            </w:r>
          </w:p>
          <w:p w14:paraId="6659B608" w14:textId="74EE51E4" w:rsidR="001C579C" w:rsidRPr="001022B5" w:rsidRDefault="004A13C8" w:rsidP="00220A3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4A13C8" w:rsidRPr="001022B5" w14:paraId="79A63A93" w14:textId="77777777" w:rsidTr="00785E32">
        <w:trPr>
          <w:trHeight w:val="16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91D" w14:textId="52829F34" w:rsidR="004A13C8" w:rsidRPr="001022B5" w:rsidRDefault="004A13C8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</w:t>
            </w:r>
            <w:r w:rsidR="00411BC4" w:rsidRPr="001022B5">
              <w:rPr>
                <w:i/>
                <w:sz w:val="24"/>
                <w:szCs w:val="24"/>
                <w:u w:val="single" w:color="000000"/>
              </w:rPr>
              <w:t xml:space="preserve"> одиннадцатый</w:t>
            </w:r>
          </w:p>
          <w:p w14:paraId="2DEAC466" w14:textId="378E5A96" w:rsidR="004A13C8" w:rsidRPr="001022B5" w:rsidRDefault="004A13C8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День семьи, любви и верности</w:t>
            </w:r>
          </w:p>
          <w:p w14:paraId="6B35F8EB" w14:textId="6543470C" w:rsidR="004A13C8" w:rsidRPr="001022B5" w:rsidRDefault="004A13C8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08.07</w:t>
            </w:r>
          </w:p>
          <w:p w14:paraId="2B139FBB" w14:textId="77777777" w:rsidR="004A13C8" w:rsidRPr="001022B5" w:rsidRDefault="004A13C8" w:rsidP="00785E32">
            <w:pPr>
              <w:pStyle w:val="a4"/>
              <w:ind w:left="0" w:firstLine="0"/>
              <w:rPr>
                <w:i/>
                <w:sz w:val="24"/>
                <w:szCs w:val="24"/>
                <w:u w:val="single"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842D" w14:textId="656FE60B" w:rsidR="004A13C8" w:rsidRPr="001022B5" w:rsidRDefault="004A13C8" w:rsidP="00220A3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Минутка здоровья</w:t>
            </w:r>
          </w:p>
          <w:p w14:paraId="3AAB3C81" w14:textId="672380D8" w:rsidR="00411BC4" w:rsidRPr="001022B5" w:rsidRDefault="004A13C8" w:rsidP="00220A3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Праздник «День </w:t>
            </w:r>
            <w:r w:rsidR="00411BC4" w:rsidRPr="001022B5">
              <w:rPr>
                <w:sz w:val="24"/>
                <w:szCs w:val="24"/>
              </w:rPr>
              <w:t>семьи,</w:t>
            </w:r>
            <w:r w:rsidRPr="001022B5">
              <w:rPr>
                <w:sz w:val="24"/>
                <w:szCs w:val="24"/>
              </w:rPr>
              <w:t xml:space="preserve"> любви и верности»</w:t>
            </w:r>
            <w:r w:rsidR="00251798">
              <w:rPr>
                <w:sz w:val="24"/>
                <w:szCs w:val="24"/>
              </w:rPr>
              <w:t xml:space="preserve"> с шарами</w:t>
            </w:r>
          </w:p>
          <w:p w14:paraId="7DC627A7" w14:textId="77777777" w:rsidR="001C579C" w:rsidRPr="001022B5" w:rsidRDefault="00411BC4" w:rsidP="00220A3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Творческая мастерская «Подарок своей семье»</w:t>
            </w:r>
          </w:p>
          <w:p w14:paraId="2861008E" w14:textId="66B8E0DF" w:rsidR="001C579C" w:rsidRDefault="001C579C" w:rsidP="00220A3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5D97AE37" w14:textId="27FAA83B" w:rsidR="00251798" w:rsidRPr="001022B5" w:rsidRDefault="00251798" w:rsidP="00220A3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«Родительская </w:t>
            </w:r>
            <w:proofErr w:type="spellStart"/>
            <w:r>
              <w:rPr>
                <w:sz w:val="24"/>
                <w:szCs w:val="24"/>
              </w:rPr>
              <w:t>гостиннная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AE3A10D" w14:textId="69A7206A" w:rsidR="004A13C8" w:rsidRPr="001022B5" w:rsidRDefault="00411BC4" w:rsidP="00220A3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Орлятские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 </w:t>
            </w:r>
          </w:p>
        </w:tc>
      </w:tr>
      <w:tr w:rsidR="00411BC4" w:rsidRPr="001022B5" w14:paraId="697806C4" w14:textId="77777777" w:rsidTr="005175D0">
        <w:trPr>
          <w:trHeight w:val="8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9E0D" w14:textId="06845F1A" w:rsidR="00411BC4" w:rsidRPr="001022B5" w:rsidRDefault="00411BC4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 xml:space="preserve">День </w:t>
            </w:r>
            <w:r w:rsidR="001C579C" w:rsidRPr="001022B5">
              <w:rPr>
                <w:i/>
                <w:sz w:val="24"/>
                <w:szCs w:val="24"/>
                <w:u w:val="single" w:color="000000"/>
              </w:rPr>
              <w:t>двенадцатый</w:t>
            </w:r>
          </w:p>
          <w:p w14:paraId="5D0C066D" w14:textId="1F41134E" w:rsidR="00411BC4" w:rsidRPr="001022B5" w:rsidRDefault="00411BC4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«Орленок-эрудит»</w:t>
            </w:r>
          </w:p>
          <w:p w14:paraId="624DF3CE" w14:textId="3E1EDC04" w:rsidR="00411BC4" w:rsidRPr="001022B5" w:rsidRDefault="00411BC4" w:rsidP="005175D0">
            <w:pPr>
              <w:pStyle w:val="a4"/>
              <w:jc w:val="center"/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09.07</w:t>
            </w:r>
          </w:p>
          <w:p w14:paraId="315F7C29" w14:textId="1E8E6D48" w:rsidR="00411BC4" w:rsidRPr="001022B5" w:rsidRDefault="00411BC4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</w:p>
          <w:p w14:paraId="16E60B5C" w14:textId="480A89CF" w:rsidR="00411BC4" w:rsidRPr="001022B5" w:rsidRDefault="00411BC4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9A28" w14:textId="4CF8CEF1" w:rsidR="00411BC4" w:rsidRPr="001022B5" w:rsidRDefault="00411BC4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Минутка здоровья «</w:t>
            </w:r>
            <w:proofErr w:type="spellStart"/>
            <w:r w:rsidRPr="001022B5">
              <w:rPr>
                <w:iCs/>
                <w:sz w:val="24"/>
                <w:szCs w:val="24"/>
              </w:rPr>
              <w:t>Витаминка</w:t>
            </w:r>
            <w:proofErr w:type="spellEnd"/>
            <w:r w:rsidRPr="001022B5">
              <w:rPr>
                <w:iCs/>
                <w:sz w:val="24"/>
                <w:szCs w:val="24"/>
              </w:rPr>
              <w:t xml:space="preserve">» </w:t>
            </w:r>
          </w:p>
          <w:p w14:paraId="3EF9F202" w14:textId="77777777" w:rsidR="00411BC4" w:rsidRPr="001022B5" w:rsidRDefault="00411BC4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Просмотр видеофильма о великих ученых и их открытиях  </w:t>
            </w:r>
          </w:p>
          <w:p w14:paraId="15C60BC6" w14:textId="77777777" w:rsidR="00411BC4" w:rsidRPr="001022B5" w:rsidRDefault="00411BC4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Интеллектуальная игра «Что? Где? Когда?» </w:t>
            </w:r>
          </w:p>
          <w:p w14:paraId="69BE649F" w14:textId="0F8D1BB5" w:rsidR="00411BC4" w:rsidRDefault="00411BC4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Ребус-квест </w:t>
            </w:r>
          </w:p>
          <w:p w14:paraId="336CA1A2" w14:textId="1B24D9C2" w:rsidR="00492E43" w:rsidRPr="001022B5" w:rsidRDefault="00492E43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Тесты по финансовой грамотности</w:t>
            </w:r>
          </w:p>
          <w:p w14:paraId="482722B8" w14:textId="77777777" w:rsidR="00411BC4" w:rsidRPr="001022B5" w:rsidRDefault="00411BC4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 xml:space="preserve">Подготовка творческих номеров к закрытию смены. </w:t>
            </w:r>
          </w:p>
          <w:p w14:paraId="124E8604" w14:textId="5E3DC770" w:rsidR="00411BC4" w:rsidRPr="001022B5" w:rsidRDefault="00411BC4" w:rsidP="00220A33">
            <w:pPr>
              <w:pStyle w:val="a4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1022B5">
              <w:rPr>
                <w:iCs/>
                <w:sz w:val="24"/>
                <w:szCs w:val="24"/>
              </w:rPr>
              <w:t>«</w:t>
            </w:r>
            <w:proofErr w:type="spellStart"/>
            <w:r w:rsidRPr="001022B5">
              <w:rPr>
                <w:iCs/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iCs/>
                <w:sz w:val="24"/>
                <w:szCs w:val="24"/>
              </w:rPr>
              <w:t xml:space="preserve"> летописи»</w:t>
            </w:r>
          </w:p>
        </w:tc>
      </w:tr>
      <w:tr w:rsidR="00411BC4" w:rsidRPr="001022B5" w14:paraId="4F4F53A6" w14:textId="77777777" w:rsidTr="005175D0">
        <w:trPr>
          <w:trHeight w:val="8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997D" w14:textId="3910522C" w:rsidR="00411BC4" w:rsidRPr="001022B5" w:rsidRDefault="00411BC4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 xml:space="preserve">День </w:t>
            </w:r>
            <w:r w:rsidR="00736822" w:rsidRPr="001022B5">
              <w:rPr>
                <w:i/>
                <w:sz w:val="24"/>
                <w:szCs w:val="24"/>
                <w:u w:val="single" w:color="000000"/>
              </w:rPr>
              <w:t>тринадцатый</w:t>
            </w:r>
          </w:p>
          <w:p w14:paraId="06A34FA4" w14:textId="5B010EF9" w:rsidR="00411BC4" w:rsidRPr="001022B5" w:rsidRDefault="00411BC4" w:rsidP="005175D0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1022B5">
              <w:rPr>
                <w:bCs/>
                <w:sz w:val="24"/>
                <w:szCs w:val="24"/>
              </w:rPr>
              <w:t>«Орленок-художник»</w:t>
            </w:r>
          </w:p>
          <w:p w14:paraId="52A83FC5" w14:textId="77337704" w:rsidR="00736822" w:rsidRPr="001022B5" w:rsidRDefault="00736822" w:rsidP="005175D0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1022B5">
              <w:rPr>
                <w:bCs/>
                <w:sz w:val="24"/>
                <w:szCs w:val="24"/>
              </w:rPr>
              <w:t>10.07</w:t>
            </w:r>
          </w:p>
          <w:p w14:paraId="72F01AE1" w14:textId="590323BE" w:rsidR="00411BC4" w:rsidRPr="001022B5" w:rsidRDefault="00411BC4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04F" w14:textId="77777777" w:rsidR="00411BC4" w:rsidRPr="001022B5" w:rsidRDefault="00411BC4" w:rsidP="00220A33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здоровья «Все зависит от нас самих» </w:t>
            </w:r>
          </w:p>
          <w:p w14:paraId="0D6C37D1" w14:textId="1D91A4D2" w:rsidR="00411BC4" w:rsidRPr="001022B5" w:rsidRDefault="00411BC4" w:rsidP="00220A33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Мастер-класс «Необычное рисование» </w:t>
            </w:r>
          </w:p>
          <w:p w14:paraId="776CC681" w14:textId="5812DD19" w:rsidR="00736822" w:rsidRPr="001022B5" w:rsidRDefault="00736822" w:rsidP="00220A33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Рисунки на асфальте «Мы – Орлята!»  </w:t>
            </w:r>
          </w:p>
          <w:p w14:paraId="790765F3" w14:textId="77777777" w:rsidR="00736822" w:rsidRPr="001022B5" w:rsidRDefault="00411BC4" w:rsidP="00220A33">
            <w:pPr>
              <w:pStyle w:val="a4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004417BD" w14:textId="6E9982FF" w:rsidR="00411BC4" w:rsidRPr="001022B5" w:rsidRDefault="00736822" w:rsidP="00220A33">
            <w:pPr>
              <w:pStyle w:val="a4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736822" w:rsidRPr="001022B5" w14:paraId="478512E6" w14:textId="77777777" w:rsidTr="005175D0">
        <w:trPr>
          <w:trHeight w:val="8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784C" w14:textId="51520F33" w:rsidR="00736822" w:rsidRPr="001022B5" w:rsidRDefault="00736822" w:rsidP="005175D0">
            <w:pPr>
              <w:pStyle w:val="a4"/>
              <w:jc w:val="center"/>
              <w:rPr>
                <w:sz w:val="24"/>
                <w:szCs w:val="24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четырнадцатый</w:t>
            </w:r>
          </w:p>
          <w:p w14:paraId="5D97D885" w14:textId="541DF569" w:rsidR="00736822" w:rsidRPr="001022B5" w:rsidRDefault="00736822" w:rsidP="005175D0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1022B5">
              <w:rPr>
                <w:bCs/>
                <w:sz w:val="24"/>
                <w:szCs w:val="24"/>
              </w:rPr>
              <w:t>«Орленок-лидер»</w:t>
            </w:r>
          </w:p>
          <w:p w14:paraId="1C5CADD7" w14:textId="7B1282C3" w:rsidR="00736822" w:rsidRPr="001022B5" w:rsidRDefault="00736822" w:rsidP="005175D0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1022B5">
              <w:rPr>
                <w:bCs/>
                <w:sz w:val="24"/>
                <w:szCs w:val="24"/>
              </w:rPr>
              <w:t>11.07</w:t>
            </w:r>
          </w:p>
          <w:p w14:paraId="2DED9B0E" w14:textId="687F1FE4" w:rsidR="00736822" w:rsidRPr="001022B5" w:rsidRDefault="00736822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00B0" w14:textId="07059EE1" w:rsidR="00736822" w:rsidRPr="001022B5" w:rsidRDefault="00736822" w:rsidP="00220A3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Минутка здоровья «В здоровом теле </w:t>
            </w:r>
            <w:r w:rsidR="001C579C" w:rsidRPr="001022B5">
              <w:rPr>
                <w:sz w:val="24"/>
                <w:szCs w:val="24"/>
              </w:rPr>
              <w:t>- здоровый</w:t>
            </w:r>
            <w:r w:rsidRPr="001022B5">
              <w:rPr>
                <w:sz w:val="24"/>
                <w:szCs w:val="24"/>
              </w:rPr>
              <w:t xml:space="preserve"> дух!». </w:t>
            </w:r>
          </w:p>
          <w:p w14:paraId="21E81729" w14:textId="77777777" w:rsidR="00736822" w:rsidRPr="001022B5" w:rsidRDefault="00736822" w:rsidP="00220A3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Игра по станциям «Мы – Орлята!» </w:t>
            </w:r>
          </w:p>
          <w:p w14:paraId="0FDC6AB5" w14:textId="26E5A1F6" w:rsidR="004F2AA2" w:rsidRPr="001022B5" w:rsidRDefault="004F2AA2" w:rsidP="00220A3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0F6241DA" w14:textId="7D9C103F" w:rsidR="00736822" w:rsidRPr="001022B5" w:rsidRDefault="004F2AA2" w:rsidP="00220A3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>«</w:t>
            </w:r>
            <w:proofErr w:type="spellStart"/>
            <w:r w:rsidRPr="001022B5">
              <w:rPr>
                <w:sz w:val="24"/>
                <w:szCs w:val="24"/>
              </w:rPr>
              <w:t>Орлятской</w:t>
            </w:r>
            <w:proofErr w:type="spellEnd"/>
            <w:r w:rsidRPr="001022B5">
              <w:rPr>
                <w:sz w:val="24"/>
                <w:szCs w:val="24"/>
              </w:rPr>
              <w:t xml:space="preserve"> летописи»</w:t>
            </w:r>
          </w:p>
        </w:tc>
      </w:tr>
      <w:tr w:rsidR="00736822" w:rsidRPr="001022B5" w14:paraId="7A6F4472" w14:textId="77777777" w:rsidTr="005175D0">
        <w:trPr>
          <w:trHeight w:val="8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25F3" w14:textId="77777777" w:rsidR="00736822" w:rsidRPr="001022B5" w:rsidRDefault="00736822" w:rsidP="005175D0">
            <w:pPr>
              <w:pStyle w:val="a4"/>
              <w:jc w:val="center"/>
              <w:rPr>
                <w:i/>
                <w:sz w:val="24"/>
                <w:szCs w:val="24"/>
                <w:u w:val="single" w:color="000000"/>
              </w:rPr>
            </w:pPr>
            <w:r w:rsidRPr="001022B5">
              <w:rPr>
                <w:i/>
                <w:sz w:val="24"/>
                <w:szCs w:val="24"/>
                <w:u w:val="single" w:color="000000"/>
              </w:rPr>
              <w:t>День пятнадцатый</w:t>
            </w:r>
          </w:p>
          <w:p w14:paraId="263AC900" w14:textId="77777777" w:rsidR="00736822" w:rsidRPr="001022B5" w:rsidRDefault="00736822" w:rsidP="005175D0">
            <w:pPr>
              <w:pStyle w:val="a4"/>
              <w:jc w:val="center"/>
              <w:rPr>
                <w:bCs/>
                <w:iCs/>
                <w:sz w:val="24"/>
                <w:szCs w:val="24"/>
              </w:rPr>
            </w:pPr>
            <w:r w:rsidRPr="001022B5">
              <w:rPr>
                <w:bCs/>
                <w:iCs/>
                <w:sz w:val="24"/>
                <w:szCs w:val="24"/>
              </w:rPr>
              <w:t>Закрытие</w:t>
            </w:r>
            <w:r w:rsidR="004F2AA2" w:rsidRPr="001022B5">
              <w:rPr>
                <w:bCs/>
                <w:iCs/>
                <w:sz w:val="24"/>
                <w:szCs w:val="24"/>
              </w:rPr>
              <w:t xml:space="preserve"> </w:t>
            </w:r>
            <w:r w:rsidRPr="001022B5">
              <w:rPr>
                <w:bCs/>
                <w:iCs/>
                <w:sz w:val="24"/>
                <w:szCs w:val="24"/>
              </w:rPr>
              <w:t>лагерной</w:t>
            </w:r>
            <w:r w:rsidR="004F2AA2" w:rsidRPr="001022B5">
              <w:rPr>
                <w:bCs/>
                <w:iCs/>
                <w:sz w:val="24"/>
                <w:szCs w:val="24"/>
              </w:rPr>
              <w:t xml:space="preserve"> </w:t>
            </w:r>
            <w:r w:rsidRPr="001022B5">
              <w:rPr>
                <w:bCs/>
                <w:iCs/>
                <w:sz w:val="24"/>
                <w:szCs w:val="24"/>
              </w:rPr>
              <w:t>смены</w:t>
            </w:r>
          </w:p>
          <w:p w14:paraId="5A4988DE" w14:textId="44D7A351" w:rsidR="001C579C" w:rsidRPr="001022B5" w:rsidRDefault="001C579C" w:rsidP="005175D0">
            <w:pPr>
              <w:pStyle w:val="a4"/>
              <w:jc w:val="center"/>
              <w:rPr>
                <w:bCs/>
                <w:iCs/>
                <w:sz w:val="24"/>
                <w:szCs w:val="24"/>
              </w:rPr>
            </w:pPr>
            <w:r w:rsidRPr="001022B5">
              <w:rPr>
                <w:bCs/>
                <w:iCs/>
                <w:sz w:val="24"/>
                <w:szCs w:val="24"/>
              </w:rPr>
              <w:t>12.07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E80" w14:textId="77777777" w:rsidR="00736822" w:rsidRPr="001022B5" w:rsidRDefault="00736822" w:rsidP="00220A33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Концерт (представление творческих номеров учащихся). </w:t>
            </w:r>
          </w:p>
          <w:p w14:paraId="3086403C" w14:textId="7E2E5FE6" w:rsidR="00736822" w:rsidRPr="001022B5" w:rsidRDefault="00736822" w:rsidP="00220A33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Подведение итогов смены. Рефлексия «Я - Орленок».  </w:t>
            </w:r>
          </w:p>
          <w:p w14:paraId="78933FC7" w14:textId="7E39EEDA" w:rsidR="00736822" w:rsidRPr="001022B5" w:rsidRDefault="00492E43" w:rsidP="00220A33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с шарами.</w:t>
            </w:r>
          </w:p>
          <w:p w14:paraId="52149399" w14:textId="165CF1FA" w:rsidR="00736822" w:rsidRPr="001022B5" w:rsidRDefault="00736822" w:rsidP="00220A33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022B5">
              <w:rPr>
                <w:sz w:val="24"/>
                <w:szCs w:val="24"/>
              </w:rPr>
              <w:t xml:space="preserve">Линейка закрытия смены «Время Первых. Орлята России.» </w:t>
            </w:r>
          </w:p>
        </w:tc>
      </w:tr>
      <w:bookmarkEnd w:id="0"/>
    </w:tbl>
    <w:p w14:paraId="09D653E6" w14:textId="77777777" w:rsidR="001C579C" w:rsidRPr="0070685B" w:rsidRDefault="001C579C" w:rsidP="00E826E0">
      <w:pPr>
        <w:pStyle w:val="a4"/>
        <w:ind w:left="0" w:firstLine="0"/>
        <w:rPr>
          <w:rFonts w:eastAsia="Calibri"/>
        </w:rPr>
      </w:pPr>
    </w:p>
    <w:p w14:paraId="6DEF9DDF" w14:textId="2B1D5AA1" w:rsidR="001022B5" w:rsidRDefault="001022B5" w:rsidP="00321C63">
      <w:pPr>
        <w:pStyle w:val="a4"/>
        <w:ind w:left="0" w:firstLine="0"/>
        <w:rPr>
          <w:rFonts w:eastAsiaTheme="minorHAnsi"/>
          <w:b/>
          <w:bCs/>
          <w:color w:val="auto"/>
          <w:lang w:eastAsia="en-US"/>
        </w:rPr>
      </w:pPr>
      <w:bookmarkStart w:id="1" w:name="_Hlk136596718"/>
    </w:p>
    <w:p w14:paraId="03D6F719" w14:textId="11F48DC6" w:rsidR="001C579C" w:rsidRPr="001C579C" w:rsidRDefault="001C579C" w:rsidP="00E826E0">
      <w:pPr>
        <w:pStyle w:val="a4"/>
        <w:jc w:val="center"/>
        <w:rPr>
          <w:rFonts w:eastAsiaTheme="minorHAnsi"/>
          <w:b/>
          <w:bCs/>
          <w:color w:val="auto"/>
          <w:lang w:eastAsia="en-US"/>
        </w:rPr>
      </w:pPr>
      <w:r w:rsidRPr="001C579C">
        <w:rPr>
          <w:rFonts w:eastAsiaTheme="minorHAnsi"/>
          <w:b/>
          <w:bCs/>
          <w:color w:val="auto"/>
          <w:lang w:eastAsia="en-US"/>
        </w:rPr>
        <w:t>План-сетка пришкольного лагеря «Солнышко»</w:t>
      </w:r>
    </w:p>
    <w:p w14:paraId="68D2380C" w14:textId="77777777" w:rsidR="001C579C" w:rsidRPr="001C579C" w:rsidRDefault="001C579C" w:rsidP="0070685B">
      <w:pPr>
        <w:pStyle w:val="a4"/>
        <w:rPr>
          <w:rFonts w:eastAsiaTheme="minorHAnsi"/>
          <w:color w:val="auto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64"/>
        <w:gridCol w:w="2415"/>
        <w:gridCol w:w="2229"/>
        <w:gridCol w:w="2804"/>
      </w:tblGrid>
      <w:tr w:rsidR="0070685B" w:rsidRPr="001C579C" w14:paraId="1F83BD4C" w14:textId="77777777" w:rsidTr="000C5026">
        <w:tc>
          <w:tcPr>
            <w:tcW w:w="2464" w:type="dxa"/>
          </w:tcPr>
          <w:p w14:paraId="63BD0683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 день</w:t>
            </w:r>
          </w:p>
        </w:tc>
        <w:tc>
          <w:tcPr>
            <w:tcW w:w="2415" w:type="dxa"/>
          </w:tcPr>
          <w:p w14:paraId="65AFCDD8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2 день</w:t>
            </w:r>
          </w:p>
        </w:tc>
        <w:tc>
          <w:tcPr>
            <w:tcW w:w="2229" w:type="dxa"/>
          </w:tcPr>
          <w:p w14:paraId="2478B3C8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3 день</w:t>
            </w:r>
          </w:p>
        </w:tc>
        <w:tc>
          <w:tcPr>
            <w:tcW w:w="2804" w:type="dxa"/>
          </w:tcPr>
          <w:p w14:paraId="4595D11A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4 день</w:t>
            </w:r>
          </w:p>
        </w:tc>
      </w:tr>
      <w:tr w:rsidR="0070685B" w:rsidRPr="001C579C" w14:paraId="3B8F8C48" w14:textId="77777777" w:rsidTr="000C5026">
        <w:tc>
          <w:tcPr>
            <w:tcW w:w="2464" w:type="dxa"/>
          </w:tcPr>
          <w:p w14:paraId="033E755A" w14:textId="15BB1CA3" w:rsidR="001C579C" w:rsidRPr="0070685B" w:rsidRDefault="001C579C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«Посвящение в Орлята»</w:t>
            </w:r>
          </w:p>
          <w:p w14:paraId="03EE08CC" w14:textId="484889FD" w:rsidR="001C579C" w:rsidRPr="0070685B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Открытие лагерной смены.</w:t>
            </w:r>
          </w:p>
          <w:p w14:paraId="1213645A" w14:textId="135296F1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Игровая программа «В гостях у лета»</w:t>
            </w:r>
            <w:r w:rsidR="007705FE" w:rsidRPr="0070685B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415" w:type="dxa"/>
          </w:tcPr>
          <w:p w14:paraId="4DA15D36" w14:textId="66C28064" w:rsidR="00CC2FDA" w:rsidRPr="0070685B" w:rsidRDefault="00DA5294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 xml:space="preserve"> 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>«Я и мои друзья»</w:t>
            </w:r>
          </w:p>
          <w:p w14:paraId="50A72667" w14:textId="074D5D8F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Игры на сплочение детей.</w:t>
            </w:r>
          </w:p>
          <w:p w14:paraId="0B88261D" w14:textId="05E226BF" w:rsidR="001C579C" w:rsidRPr="001C579C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Время отрядного творчества.</w:t>
            </w:r>
          </w:p>
        </w:tc>
        <w:tc>
          <w:tcPr>
            <w:tcW w:w="2229" w:type="dxa"/>
          </w:tcPr>
          <w:p w14:paraId="1BEEFADF" w14:textId="77777777" w:rsidR="00CC2FDA" w:rsidRPr="0070685B" w:rsidRDefault="00CC2FDA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«Орленок-</w:t>
            </w:r>
            <w:proofErr w:type="spellStart"/>
            <w:r w:rsidRPr="0070685B">
              <w:rPr>
                <w:rFonts w:eastAsiaTheme="minorHAnsi"/>
                <w:b/>
                <w:bCs/>
                <w:color w:val="auto"/>
              </w:rPr>
              <w:t>эколенок</w:t>
            </w:r>
            <w:proofErr w:type="spellEnd"/>
            <w:r w:rsidRPr="0070685B">
              <w:rPr>
                <w:rFonts w:eastAsiaTheme="minorHAnsi"/>
                <w:b/>
                <w:bCs/>
                <w:color w:val="auto"/>
              </w:rPr>
              <w:t>»</w:t>
            </w:r>
          </w:p>
          <w:p w14:paraId="63C0488E" w14:textId="6275692D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Командная игра «Вокруг нас удивительный мир!»</w:t>
            </w:r>
            <w:r w:rsidR="007705FE" w:rsidRPr="0070685B">
              <w:rPr>
                <w:rFonts w:eastAsiaTheme="minorHAnsi"/>
                <w:color w:val="auto"/>
              </w:rPr>
              <w:t>.</w:t>
            </w:r>
          </w:p>
          <w:p w14:paraId="1F2A1445" w14:textId="0EBAC3D4" w:rsidR="001C579C" w:rsidRPr="001C579C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Акция «Экологический десант».</w:t>
            </w:r>
          </w:p>
        </w:tc>
        <w:tc>
          <w:tcPr>
            <w:tcW w:w="2804" w:type="dxa"/>
          </w:tcPr>
          <w:p w14:paraId="2AF3F6B7" w14:textId="368AEC9D" w:rsidR="00CC2FDA" w:rsidRPr="0070685B" w:rsidRDefault="00DA5294" w:rsidP="0070685B">
            <w:pPr>
              <w:pStyle w:val="a4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>Орленок-музыкант»</w:t>
            </w:r>
          </w:p>
          <w:p w14:paraId="0C813703" w14:textId="73EF8625" w:rsidR="00492E43" w:rsidRPr="00492E43" w:rsidRDefault="00492E43" w:rsidP="00492E43">
            <w:pPr>
              <w:pStyle w:val="a4"/>
              <w:rPr>
                <w:rFonts w:eastAsiaTheme="minorHAnsi"/>
                <w:color w:val="auto"/>
              </w:rPr>
            </w:pPr>
            <w:r w:rsidRPr="00492E43">
              <w:rPr>
                <w:rFonts w:eastAsiaTheme="minorHAnsi"/>
                <w:color w:val="auto"/>
              </w:rPr>
              <w:t>Музыкальный праздник «Угадай мелодию»</w:t>
            </w:r>
          </w:p>
          <w:p w14:paraId="10C39DF5" w14:textId="23E71A7A" w:rsidR="001C579C" w:rsidRPr="001C579C" w:rsidRDefault="00492E43" w:rsidP="00492E43">
            <w:pPr>
              <w:pStyle w:val="a4"/>
              <w:rPr>
                <w:rFonts w:eastAsiaTheme="minorHAnsi"/>
                <w:color w:val="auto"/>
              </w:rPr>
            </w:pPr>
            <w:proofErr w:type="spellStart"/>
            <w:r w:rsidRPr="00492E43">
              <w:rPr>
                <w:rFonts w:eastAsiaTheme="minorHAnsi"/>
                <w:color w:val="auto"/>
              </w:rPr>
              <w:t>Иггровая</w:t>
            </w:r>
            <w:proofErr w:type="spellEnd"/>
            <w:r w:rsidRPr="00492E43">
              <w:rPr>
                <w:rFonts w:eastAsiaTheme="minorHAnsi"/>
                <w:color w:val="auto"/>
              </w:rPr>
              <w:t xml:space="preserve"> программа «Бременские музыканты»</w:t>
            </w:r>
          </w:p>
        </w:tc>
      </w:tr>
      <w:tr w:rsidR="0070685B" w:rsidRPr="001C579C" w14:paraId="2ECAB3E9" w14:textId="77777777" w:rsidTr="000C5026">
        <w:tc>
          <w:tcPr>
            <w:tcW w:w="2464" w:type="dxa"/>
          </w:tcPr>
          <w:p w14:paraId="0D057C8D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5 день</w:t>
            </w:r>
          </w:p>
        </w:tc>
        <w:tc>
          <w:tcPr>
            <w:tcW w:w="2415" w:type="dxa"/>
          </w:tcPr>
          <w:p w14:paraId="2687F142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6 день</w:t>
            </w:r>
          </w:p>
        </w:tc>
        <w:tc>
          <w:tcPr>
            <w:tcW w:w="2229" w:type="dxa"/>
          </w:tcPr>
          <w:p w14:paraId="483F481E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7 день</w:t>
            </w:r>
          </w:p>
        </w:tc>
        <w:tc>
          <w:tcPr>
            <w:tcW w:w="2804" w:type="dxa"/>
          </w:tcPr>
          <w:p w14:paraId="3EBE8A41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8 день</w:t>
            </w:r>
          </w:p>
        </w:tc>
      </w:tr>
      <w:tr w:rsidR="0070685B" w:rsidRPr="001C579C" w14:paraId="7C114EAF" w14:textId="77777777" w:rsidTr="000C5026">
        <w:tc>
          <w:tcPr>
            <w:tcW w:w="2464" w:type="dxa"/>
          </w:tcPr>
          <w:p w14:paraId="6F151380" w14:textId="3DEA7620" w:rsidR="00CC2FDA" w:rsidRPr="0070685B" w:rsidRDefault="00DA5294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 xml:space="preserve">Орленок </w:t>
            </w:r>
            <w:r w:rsidRPr="0070685B">
              <w:rPr>
                <w:rFonts w:eastAsiaTheme="minorHAnsi"/>
                <w:b/>
                <w:bCs/>
                <w:color w:val="auto"/>
              </w:rPr>
              <w:t>–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 xml:space="preserve"> спортсмен</w:t>
            </w:r>
            <w:r w:rsidRPr="0070685B">
              <w:rPr>
                <w:rFonts w:eastAsiaTheme="minorHAnsi"/>
                <w:b/>
                <w:bCs/>
                <w:color w:val="auto"/>
              </w:rPr>
              <w:t>»</w:t>
            </w:r>
          </w:p>
          <w:p w14:paraId="30EBE461" w14:textId="00941F06" w:rsidR="00CC2FDA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Первенство лагеря по различным видам   спорта.</w:t>
            </w:r>
          </w:p>
          <w:p w14:paraId="4D76DE01" w14:textId="4A5BE86C" w:rsidR="000C5026" w:rsidRPr="0070685B" w:rsidRDefault="000C5026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Экскурсия в школьный музей.</w:t>
            </w:r>
          </w:p>
          <w:p w14:paraId="2FA97E2C" w14:textId="138E49BC" w:rsidR="00CC2FDA" w:rsidRPr="0070685B" w:rsidRDefault="000C5026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>День партизан и подпольщиков.</w:t>
            </w:r>
          </w:p>
          <w:p w14:paraId="4275213F" w14:textId="49B300A6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15" w:type="dxa"/>
          </w:tcPr>
          <w:p w14:paraId="5B2A78D5" w14:textId="23620167" w:rsidR="007705FE" w:rsidRPr="0070685B" w:rsidRDefault="00CC2FDA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«Орленок-спасатель»</w:t>
            </w:r>
          </w:p>
          <w:p w14:paraId="6D431FBF" w14:textId="6EA5C1D5" w:rsidR="00CC2FDA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Правила оказания первой помощи.</w:t>
            </w:r>
          </w:p>
          <w:p w14:paraId="17CB19B7" w14:textId="77777777" w:rsidR="001C579C" w:rsidRDefault="000C5026" w:rsidP="000C5026">
            <w:pPr>
              <w:pStyle w:val="a4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Мер</w:t>
            </w:r>
            <w:r w:rsidRPr="000C5026">
              <w:rPr>
                <w:rFonts w:eastAsiaTheme="minorHAnsi"/>
                <w:color w:val="auto"/>
              </w:rPr>
              <w:t>оприятие «SOS! Служба Оперативного Спасения «Тропа безопасности»»</w:t>
            </w:r>
          </w:p>
          <w:p w14:paraId="730AD847" w14:textId="46FA32C0" w:rsidR="001D7374" w:rsidRPr="001C579C" w:rsidRDefault="001D7374" w:rsidP="000C5026">
            <w:pPr>
              <w:pStyle w:val="a4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29" w:type="dxa"/>
          </w:tcPr>
          <w:p w14:paraId="3C6964A0" w14:textId="77777777" w:rsidR="00CC2FDA" w:rsidRPr="0070685B" w:rsidRDefault="00CC2FDA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 – патриот»</w:t>
            </w:r>
          </w:p>
          <w:p w14:paraId="32462591" w14:textId="77777777" w:rsidR="00CC2FDA" w:rsidRPr="0070685B" w:rsidRDefault="00CC2FDA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День Первых.</w:t>
            </w:r>
          </w:p>
          <w:p w14:paraId="3BCFF4F0" w14:textId="0779CC97" w:rsidR="00CC2FDA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Игра – викторина «Россия – родина моя!»</w:t>
            </w:r>
          </w:p>
          <w:p w14:paraId="66AA725A" w14:textId="3D8D50EA" w:rsidR="00492E43" w:rsidRPr="0070685B" w:rsidRDefault="00492E43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Выездная экскурсия.</w:t>
            </w:r>
          </w:p>
          <w:p w14:paraId="48DE92A6" w14:textId="4BD73F18" w:rsidR="001C579C" w:rsidRPr="001C579C" w:rsidRDefault="001C579C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804" w:type="dxa"/>
          </w:tcPr>
          <w:p w14:paraId="2C595C22" w14:textId="470FA511" w:rsidR="00CC2FDA" w:rsidRPr="0070685B" w:rsidRDefault="00CC2FDA" w:rsidP="0070685B">
            <w:pPr>
              <w:pStyle w:val="a4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«Орленок-доброволец»</w:t>
            </w:r>
          </w:p>
          <w:p w14:paraId="04D4A671" w14:textId="6DABE727" w:rsidR="00DA5294" w:rsidRPr="0070685B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Время добрых дел. Помощь в уборке школы</w:t>
            </w:r>
            <w:r w:rsidR="00492E43">
              <w:rPr>
                <w:rFonts w:eastAsiaTheme="minorHAnsi"/>
                <w:color w:val="auto"/>
              </w:rPr>
              <w:t>.</w:t>
            </w:r>
          </w:p>
          <w:p w14:paraId="6D01E2E3" w14:textId="2D8C72FC" w:rsidR="00DA5294" w:rsidRPr="0070685B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Кто заботиться о нас?</w:t>
            </w:r>
          </w:p>
          <w:p w14:paraId="7C6A1440" w14:textId="1E072362" w:rsidR="00CC2FDA" w:rsidRPr="0070685B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Игра по станциям «Если добрый ты…»</w:t>
            </w:r>
          </w:p>
          <w:p w14:paraId="36246169" w14:textId="4EF6303C" w:rsidR="00CC2FDA" w:rsidRPr="0070685B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Проведение Акции «Спасибо за заботу»</w:t>
            </w:r>
          </w:p>
          <w:p w14:paraId="12D7CE48" w14:textId="13CF0B50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</w:p>
        </w:tc>
      </w:tr>
      <w:tr w:rsidR="0070685B" w:rsidRPr="001C579C" w14:paraId="42901A3B" w14:textId="77777777" w:rsidTr="000C5026">
        <w:tc>
          <w:tcPr>
            <w:tcW w:w="2464" w:type="dxa"/>
          </w:tcPr>
          <w:p w14:paraId="3F04880F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9 день</w:t>
            </w:r>
          </w:p>
        </w:tc>
        <w:tc>
          <w:tcPr>
            <w:tcW w:w="2415" w:type="dxa"/>
          </w:tcPr>
          <w:p w14:paraId="2BE48449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10 день</w:t>
            </w:r>
          </w:p>
        </w:tc>
        <w:tc>
          <w:tcPr>
            <w:tcW w:w="2229" w:type="dxa"/>
          </w:tcPr>
          <w:p w14:paraId="78B3C061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11 день</w:t>
            </w:r>
          </w:p>
        </w:tc>
        <w:tc>
          <w:tcPr>
            <w:tcW w:w="2804" w:type="dxa"/>
          </w:tcPr>
          <w:p w14:paraId="22E83D9B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12 день</w:t>
            </w:r>
          </w:p>
        </w:tc>
      </w:tr>
      <w:tr w:rsidR="0070685B" w:rsidRPr="001C579C" w14:paraId="6BF5F710" w14:textId="77777777" w:rsidTr="000C5026">
        <w:tc>
          <w:tcPr>
            <w:tcW w:w="2464" w:type="dxa"/>
          </w:tcPr>
          <w:p w14:paraId="6C71B778" w14:textId="59506E4A" w:rsidR="00CC2FDA" w:rsidRPr="0070685B" w:rsidRDefault="00DA5294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>Национальные и народные танцы</w:t>
            </w:r>
            <w:r w:rsidRPr="0070685B">
              <w:rPr>
                <w:rFonts w:eastAsiaTheme="minorHAnsi"/>
                <w:b/>
                <w:bCs/>
                <w:color w:val="auto"/>
              </w:rPr>
              <w:t>»</w:t>
            </w:r>
          </w:p>
          <w:p w14:paraId="2C8EB5D9" w14:textId="55A552A6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Танцевальный флешмоб «В ритмах детства»</w:t>
            </w:r>
          </w:p>
          <w:p w14:paraId="0514104D" w14:textId="77777777" w:rsidR="001C579C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Танцевальная программа «Танцуем вместе»</w:t>
            </w:r>
          </w:p>
          <w:p w14:paraId="4762B3C5" w14:textId="0EBB2C4B" w:rsidR="00785E32" w:rsidRDefault="000C5026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Акция «Дарю тепло»</w:t>
            </w:r>
          </w:p>
          <w:p w14:paraId="37A87AC5" w14:textId="6DC205BA" w:rsidR="00785E32" w:rsidRPr="001C579C" w:rsidRDefault="00785E32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15" w:type="dxa"/>
          </w:tcPr>
          <w:p w14:paraId="55AD4953" w14:textId="352588E5" w:rsidR="00CC2FDA" w:rsidRPr="0070685B" w:rsidRDefault="00DA5294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>День Нептуна</w:t>
            </w:r>
            <w:r w:rsidRPr="0070685B">
              <w:rPr>
                <w:rFonts w:eastAsiaTheme="minorHAnsi"/>
                <w:b/>
                <w:bCs/>
                <w:color w:val="auto"/>
              </w:rPr>
              <w:t>»</w:t>
            </w:r>
          </w:p>
          <w:p w14:paraId="762EF314" w14:textId="368A0797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Игровая программа «День Нептуна»</w:t>
            </w:r>
          </w:p>
          <w:p w14:paraId="023049FE" w14:textId="1B9C4E5E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Отрядные дела</w:t>
            </w:r>
            <w:r w:rsidR="00492E43">
              <w:rPr>
                <w:rFonts w:eastAsiaTheme="minorHAnsi"/>
                <w:color w:val="auto"/>
              </w:rPr>
              <w:t>.</w:t>
            </w:r>
          </w:p>
          <w:p w14:paraId="791EB19E" w14:textId="313EDF4A" w:rsidR="001C579C" w:rsidRPr="001C579C" w:rsidRDefault="000C5026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Пенная вечеринка.</w:t>
            </w:r>
          </w:p>
        </w:tc>
        <w:tc>
          <w:tcPr>
            <w:tcW w:w="2229" w:type="dxa"/>
          </w:tcPr>
          <w:p w14:paraId="1A9647D3" w14:textId="4F013DC5" w:rsidR="00CC2FDA" w:rsidRPr="0070685B" w:rsidRDefault="00DA5294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>День семьи, любви и верности</w:t>
            </w:r>
            <w:r w:rsidRPr="0070685B">
              <w:rPr>
                <w:rFonts w:eastAsiaTheme="minorHAnsi"/>
                <w:b/>
                <w:bCs/>
                <w:color w:val="auto"/>
              </w:rPr>
              <w:t>»</w:t>
            </w:r>
          </w:p>
          <w:p w14:paraId="128DF8EE" w14:textId="681AA679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Творческая мастерская «Подарок своей семье»</w:t>
            </w:r>
          </w:p>
          <w:p w14:paraId="1F90CDEE" w14:textId="43B8BA6B" w:rsidR="001C579C" w:rsidRPr="000C5026" w:rsidRDefault="000C5026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0C5026">
              <w:rPr>
                <w:rFonts w:eastAsiaTheme="minorHAnsi"/>
                <w:color w:val="auto"/>
              </w:rPr>
              <w:t xml:space="preserve">Акция «Родительская </w:t>
            </w:r>
            <w:proofErr w:type="spellStart"/>
            <w:r w:rsidRPr="000C5026">
              <w:rPr>
                <w:rFonts w:eastAsiaTheme="minorHAnsi"/>
                <w:color w:val="auto"/>
              </w:rPr>
              <w:t>гостинная</w:t>
            </w:r>
            <w:proofErr w:type="spellEnd"/>
            <w:r w:rsidRPr="000C5026">
              <w:rPr>
                <w:rFonts w:eastAsiaTheme="minorHAnsi"/>
                <w:color w:val="auto"/>
              </w:rPr>
              <w:t>»</w:t>
            </w:r>
          </w:p>
        </w:tc>
        <w:tc>
          <w:tcPr>
            <w:tcW w:w="2804" w:type="dxa"/>
          </w:tcPr>
          <w:p w14:paraId="63120DB3" w14:textId="332746C3" w:rsidR="00CC2FDA" w:rsidRPr="0070685B" w:rsidRDefault="00CC2FDA" w:rsidP="0070685B">
            <w:pPr>
              <w:pStyle w:val="a4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«Орленок-эрудит»</w:t>
            </w:r>
          </w:p>
          <w:p w14:paraId="2456E9D3" w14:textId="61714E37" w:rsidR="00CC2FDA" w:rsidRPr="0070685B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Просмотр видеофильма о великих ученых и их открытиях</w:t>
            </w:r>
          </w:p>
          <w:p w14:paraId="35550105" w14:textId="52D28126" w:rsidR="00CC2FDA" w:rsidRPr="0070685B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Интеллектуальная игра «Что? Где? Когда?»</w:t>
            </w:r>
          </w:p>
          <w:p w14:paraId="1914ED98" w14:textId="56772D09" w:rsidR="00CC2FDA" w:rsidRDefault="00CC2FDA" w:rsidP="0070685B">
            <w:pPr>
              <w:pStyle w:val="a4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Ребус-квест</w:t>
            </w:r>
          </w:p>
          <w:p w14:paraId="350797A6" w14:textId="14422581" w:rsidR="00492E43" w:rsidRPr="0070685B" w:rsidRDefault="00492E43" w:rsidP="0070685B">
            <w:pPr>
              <w:pStyle w:val="a4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Тест по финансовой грамотности.</w:t>
            </w:r>
          </w:p>
          <w:p w14:paraId="5FA58541" w14:textId="1C12C40E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</w:p>
        </w:tc>
      </w:tr>
      <w:tr w:rsidR="0070685B" w:rsidRPr="001C579C" w14:paraId="02C29F5C" w14:textId="77777777" w:rsidTr="000C5026">
        <w:tc>
          <w:tcPr>
            <w:tcW w:w="2464" w:type="dxa"/>
          </w:tcPr>
          <w:p w14:paraId="56140298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13 день</w:t>
            </w:r>
          </w:p>
        </w:tc>
        <w:tc>
          <w:tcPr>
            <w:tcW w:w="2415" w:type="dxa"/>
          </w:tcPr>
          <w:p w14:paraId="58B45CB4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14 день</w:t>
            </w:r>
          </w:p>
        </w:tc>
        <w:tc>
          <w:tcPr>
            <w:tcW w:w="2229" w:type="dxa"/>
          </w:tcPr>
          <w:p w14:paraId="1A555D47" w14:textId="77777777" w:rsidR="001C579C" w:rsidRPr="001C579C" w:rsidRDefault="001C579C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1C579C">
              <w:rPr>
                <w:rFonts w:eastAsiaTheme="minorHAnsi"/>
                <w:color w:val="auto"/>
              </w:rPr>
              <w:t>15 день</w:t>
            </w:r>
          </w:p>
        </w:tc>
        <w:tc>
          <w:tcPr>
            <w:tcW w:w="2804" w:type="dxa"/>
          </w:tcPr>
          <w:p w14:paraId="57E8383F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</w:p>
        </w:tc>
      </w:tr>
      <w:tr w:rsidR="0070685B" w:rsidRPr="001C579C" w14:paraId="4E1A9032" w14:textId="77777777" w:rsidTr="000C5026">
        <w:tc>
          <w:tcPr>
            <w:tcW w:w="2464" w:type="dxa"/>
          </w:tcPr>
          <w:p w14:paraId="6547252F" w14:textId="77777777" w:rsidR="00CC2FDA" w:rsidRPr="0070685B" w:rsidRDefault="00CC2FDA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«Орленок-художник»</w:t>
            </w:r>
          </w:p>
          <w:p w14:paraId="26F38284" w14:textId="2FEA59CF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Мастер-класс «Необычное рисование»</w:t>
            </w:r>
          </w:p>
          <w:p w14:paraId="2CD8C3EA" w14:textId="06317707" w:rsidR="001C579C" w:rsidRPr="001C579C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 xml:space="preserve">Рисунки на асфальте «Мы – Орлята!» </w:t>
            </w:r>
          </w:p>
        </w:tc>
        <w:tc>
          <w:tcPr>
            <w:tcW w:w="2415" w:type="dxa"/>
          </w:tcPr>
          <w:p w14:paraId="579460FD" w14:textId="77777777" w:rsidR="00CC2FDA" w:rsidRPr="0070685B" w:rsidRDefault="00CC2FDA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«Орленок-лидер»</w:t>
            </w:r>
          </w:p>
          <w:p w14:paraId="1E2BECAA" w14:textId="32B00C7B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Игра по станциям «Мы – Орлята!»</w:t>
            </w:r>
          </w:p>
          <w:p w14:paraId="6BAA74AF" w14:textId="146146F6" w:rsidR="001C579C" w:rsidRPr="000C5026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Подготовка творческих номеров к закрытию смены.</w:t>
            </w:r>
            <w:bookmarkStart w:id="2" w:name="_GoBack"/>
            <w:bookmarkEnd w:id="2"/>
          </w:p>
        </w:tc>
        <w:tc>
          <w:tcPr>
            <w:tcW w:w="2229" w:type="dxa"/>
          </w:tcPr>
          <w:p w14:paraId="52E0E0AC" w14:textId="279A30BD" w:rsidR="00CC2FDA" w:rsidRPr="0070685B" w:rsidRDefault="00DA5294" w:rsidP="000C5026">
            <w:pPr>
              <w:pStyle w:val="a4"/>
              <w:jc w:val="left"/>
              <w:rPr>
                <w:rFonts w:eastAsiaTheme="minorHAnsi"/>
                <w:b/>
                <w:bCs/>
                <w:color w:val="auto"/>
              </w:rPr>
            </w:pPr>
            <w:r w:rsidRPr="0070685B">
              <w:rPr>
                <w:rFonts w:eastAsiaTheme="minorHAnsi"/>
                <w:b/>
                <w:bCs/>
                <w:color w:val="auto"/>
              </w:rPr>
              <w:t>«</w:t>
            </w:r>
            <w:r w:rsidR="00CC2FDA" w:rsidRPr="0070685B">
              <w:rPr>
                <w:rFonts w:eastAsiaTheme="minorHAnsi"/>
                <w:b/>
                <w:bCs/>
                <w:color w:val="auto"/>
              </w:rPr>
              <w:t>Закрытие лагерной смены</w:t>
            </w:r>
            <w:r w:rsidRPr="0070685B">
              <w:rPr>
                <w:rFonts w:eastAsiaTheme="minorHAnsi"/>
                <w:b/>
                <w:bCs/>
                <w:color w:val="auto"/>
              </w:rPr>
              <w:t>»</w:t>
            </w:r>
          </w:p>
          <w:p w14:paraId="18181262" w14:textId="6A7BBA82" w:rsidR="00DA5294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 xml:space="preserve">Концерт </w:t>
            </w:r>
          </w:p>
          <w:p w14:paraId="6E8602A7" w14:textId="27AF0EC8" w:rsidR="00CC2FDA" w:rsidRPr="0070685B" w:rsidRDefault="00CC2FDA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 w:rsidRPr="0070685B">
              <w:rPr>
                <w:rFonts w:eastAsiaTheme="minorHAnsi"/>
                <w:color w:val="auto"/>
              </w:rPr>
              <w:t>Рефлексия «Я - Орленок».</w:t>
            </w:r>
          </w:p>
          <w:p w14:paraId="0C255020" w14:textId="10F344F8" w:rsidR="001C579C" w:rsidRPr="001C579C" w:rsidRDefault="00492E43" w:rsidP="000C5026">
            <w:pPr>
              <w:pStyle w:val="a4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Праздник с шарами.</w:t>
            </w:r>
          </w:p>
        </w:tc>
        <w:tc>
          <w:tcPr>
            <w:tcW w:w="2804" w:type="dxa"/>
          </w:tcPr>
          <w:p w14:paraId="0E7F8B95" w14:textId="77777777" w:rsidR="001C579C" w:rsidRPr="001C579C" w:rsidRDefault="001C579C" w:rsidP="0070685B">
            <w:pPr>
              <w:pStyle w:val="a4"/>
              <w:rPr>
                <w:rFonts w:eastAsiaTheme="minorHAnsi"/>
                <w:color w:val="auto"/>
              </w:rPr>
            </w:pPr>
          </w:p>
        </w:tc>
      </w:tr>
      <w:bookmarkEnd w:id="1"/>
    </w:tbl>
    <w:p w14:paraId="44EA316D" w14:textId="202A91A8" w:rsidR="00222874" w:rsidRPr="0070685B" w:rsidRDefault="00222874" w:rsidP="00321C63">
      <w:pPr>
        <w:pStyle w:val="a4"/>
        <w:ind w:left="0" w:firstLine="0"/>
      </w:pPr>
    </w:p>
    <w:sectPr w:rsidR="00222874" w:rsidRPr="0070685B" w:rsidSect="00023473">
      <w:pgSz w:w="11906" w:h="16838"/>
      <w:pgMar w:top="426" w:right="805" w:bottom="8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554A"/>
    <w:multiLevelType w:val="hybridMultilevel"/>
    <w:tmpl w:val="8314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FD6"/>
    <w:multiLevelType w:val="hybridMultilevel"/>
    <w:tmpl w:val="6662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46ED"/>
    <w:multiLevelType w:val="hybridMultilevel"/>
    <w:tmpl w:val="618E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EC2"/>
    <w:multiLevelType w:val="hybridMultilevel"/>
    <w:tmpl w:val="B48A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57B0"/>
    <w:multiLevelType w:val="hybridMultilevel"/>
    <w:tmpl w:val="9A16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D1A"/>
    <w:multiLevelType w:val="hybridMultilevel"/>
    <w:tmpl w:val="9122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27AD4"/>
    <w:multiLevelType w:val="hybridMultilevel"/>
    <w:tmpl w:val="DCDC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B008C"/>
    <w:multiLevelType w:val="hybridMultilevel"/>
    <w:tmpl w:val="3808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65093"/>
    <w:multiLevelType w:val="hybridMultilevel"/>
    <w:tmpl w:val="E16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5F9"/>
    <w:multiLevelType w:val="hybridMultilevel"/>
    <w:tmpl w:val="81F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B03AD"/>
    <w:multiLevelType w:val="hybridMultilevel"/>
    <w:tmpl w:val="6D32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70BA8"/>
    <w:multiLevelType w:val="hybridMultilevel"/>
    <w:tmpl w:val="9BF0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2F82"/>
    <w:multiLevelType w:val="hybridMultilevel"/>
    <w:tmpl w:val="B21A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0C43"/>
    <w:multiLevelType w:val="hybridMultilevel"/>
    <w:tmpl w:val="138E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41159"/>
    <w:multiLevelType w:val="hybridMultilevel"/>
    <w:tmpl w:val="1EB8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74"/>
    <w:rsid w:val="00023473"/>
    <w:rsid w:val="000C5026"/>
    <w:rsid w:val="001022B5"/>
    <w:rsid w:val="0012651D"/>
    <w:rsid w:val="001C579C"/>
    <w:rsid w:val="001D7374"/>
    <w:rsid w:val="00220A33"/>
    <w:rsid w:val="00222874"/>
    <w:rsid w:val="00251798"/>
    <w:rsid w:val="002F40A3"/>
    <w:rsid w:val="00317272"/>
    <w:rsid w:val="00321C63"/>
    <w:rsid w:val="003758CE"/>
    <w:rsid w:val="003D41A0"/>
    <w:rsid w:val="0040562C"/>
    <w:rsid w:val="00411BC4"/>
    <w:rsid w:val="00492E43"/>
    <w:rsid w:val="004A13C8"/>
    <w:rsid w:val="004F2AA2"/>
    <w:rsid w:val="005175D0"/>
    <w:rsid w:val="005C4FEF"/>
    <w:rsid w:val="006420CD"/>
    <w:rsid w:val="00690CFA"/>
    <w:rsid w:val="006C3589"/>
    <w:rsid w:val="0070685B"/>
    <w:rsid w:val="00736822"/>
    <w:rsid w:val="007705FE"/>
    <w:rsid w:val="007748EB"/>
    <w:rsid w:val="00777ABE"/>
    <w:rsid w:val="00785E32"/>
    <w:rsid w:val="00791E12"/>
    <w:rsid w:val="007A79A0"/>
    <w:rsid w:val="008370D9"/>
    <w:rsid w:val="008624CE"/>
    <w:rsid w:val="008D3689"/>
    <w:rsid w:val="00920484"/>
    <w:rsid w:val="00B24447"/>
    <w:rsid w:val="00B25D40"/>
    <w:rsid w:val="00C80B37"/>
    <w:rsid w:val="00C92FD8"/>
    <w:rsid w:val="00CC2FDA"/>
    <w:rsid w:val="00D16FAD"/>
    <w:rsid w:val="00D66850"/>
    <w:rsid w:val="00D70EBE"/>
    <w:rsid w:val="00D930C9"/>
    <w:rsid w:val="00DA5294"/>
    <w:rsid w:val="00DD22E8"/>
    <w:rsid w:val="00E307C5"/>
    <w:rsid w:val="00E50990"/>
    <w:rsid w:val="00E54321"/>
    <w:rsid w:val="00E5727D"/>
    <w:rsid w:val="00E826E0"/>
    <w:rsid w:val="00EC3784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C15E"/>
  <w15:docId w15:val="{DE57EB1B-7188-4A52-AB56-E8E50044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9"/>
      <w:ind w:left="3364" w:right="19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5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347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420C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1C57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265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265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7068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0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0F96-276B-4562-904C-DF37FCA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cp:lastModifiedBy>Лиана Аджибекперова</cp:lastModifiedBy>
  <cp:revision>14</cp:revision>
  <dcterms:created xsi:type="dcterms:W3CDTF">2024-06-19T14:15:00Z</dcterms:created>
  <dcterms:modified xsi:type="dcterms:W3CDTF">2024-07-22T12:57:00Z</dcterms:modified>
</cp:coreProperties>
</file>