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42" w:rsidRPr="00303754" w:rsidRDefault="008A5542" w:rsidP="008A55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3754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8A5542" w:rsidRDefault="008A5542" w:rsidP="008A55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3754">
        <w:rPr>
          <w:rFonts w:ascii="Times New Roman" w:hAnsi="Times New Roman"/>
          <w:sz w:val="28"/>
          <w:szCs w:val="28"/>
        </w:rPr>
        <w:t>«Средняя общеобразовательная школа №15</w:t>
      </w:r>
      <w:r>
        <w:rPr>
          <w:rFonts w:ascii="Times New Roman" w:hAnsi="Times New Roman"/>
          <w:sz w:val="28"/>
          <w:szCs w:val="28"/>
        </w:rPr>
        <w:t>»</w:t>
      </w:r>
    </w:p>
    <w:p w:rsidR="008A5542" w:rsidRDefault="008A55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A5542" w:rsidRDefault="008A55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нашей школе прошел школьный этап Всероссийского конкурса чтецов «Живая классика</w:t>
      </w:r>
      <w:r w:rsidRPr="008A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8A5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5542" w:rsidRDefault="008A55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5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A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Живая классика» — самый масштабный в России проект по популяризации чтения среди детей, его главная задача — воспитать в подростках любовь к художественной литературе.</w:t>
      </w:r>
      <w:r w:rsidRPr="008A5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конкурс в нашей школе проводится каждый год. Ребята читали вслух отрывки из прозаических произведений русских и зарубежных писателей.</w:t>
      </w:r>
    </w:p>
    <w:p w:rsidR="00A92F23" w:rsidRDefault="008A55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5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приняли участие 11</w:t>
      </w:r>
      <w:r w:rsidRPr="008A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5-10 классов.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Оценивали ребят достойные члены жюри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Чершембиева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Бикатотой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Джумамухамедовна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учитель русского языка и литературы,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Фатима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Ахметовна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учитель русского языка и литературы,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Марзие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Крымхановна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8A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заведующая школьной библио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текой</w:t>
      </w:r>
      <w:r w:rsidRPr="008A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2F23" w:rsidRPr="00A92F23" w:rsidRDefault="00A92F23" w:rsidP="00A92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2F23">
        <w:rPr>
          <w:rFonts w:ascii="Times New Roman" w:hAnsi="Times New Roman" w:cs="Times New Roman"/>
          <w:color w:val="000000"/>
          <w:sz w:val="28"/>
          <w:szCs w:val="28"/>
        </w:rPr>
        <w:t> Порадовали зрителей своими выступлениями ученики 5-х классов. В их исполнении прозвучали отрывки из произведений    русской классической литературы                                          </w:t>
      </w:r>
    </w:p>
    <w:p w:rsidR="00A92F23" w:rsidRPr="00A92F23" w:rsidRDefault="00A92F23" w:rsidP="00A92F23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92F23">
        <w:rPr>
          <w:rFonts w:ascii="Times New Roman" w:hAnsi="Times New Roman" w:cs="Times New Roman"/>
          <w:color w:val="000000"/>
          <w:sz w:val="28"/>
          <w:szCs w:val="28"/>
        </w:rPr>
        <w:t>  Победители и призёры конкурса чтецов были награждены грамотами, участники – благодарностями. </w:t>
      </w:r>
    </w:p>
    <w:p w:rsidR="00A92F23" w:rsidRPr="00A92F23" w:rsidRDefault="00A92F23" w:rsidP="00A92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2F2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собую активность проявили восьми</w:t>
      </w:r>
      <w:r w:rsidRPr="00A92F23">
        <w:rPr>
          <w:rFonts w:ascii="Times New Roman" w:hAnsi="Times New Roman" w:cs="Times New Roman"/>
          <w:color w:val="000000"/>
          <w:sz w:val="28"/>
          <w:szCs w:val="28"/>
        </w:rPr>
        <w:t>классники. В их исполнении прозвучали    отрывки из произведений русских писателей. Тронул до глубины души отры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вок из рассказа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В.П.Астафьева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«Гимн жизни</w:t>
      </w:r>
      <w:r w:rsidRPr="00A92F23">
        <w:rPr>
          <w:rFonts w:ascii="Times New Roman" w:hAnsi="Times New Roman" w:cs="Times New Roman"/>
          <w:color w:val="000000"/>
          <w:sz w:val="28"/>
          <w:szCs w:val="28"/>
        </w:rPr>
        <w:t>» в исполнении обуч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ающейся 9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Алины</w:t>
      </w:r>
      <w:r w:rsidRPr="00A92F23">
        <w:rPr>
          <w:rFonts w:ascii="Times New Roman" w:hAnsi="Times New Roman" w:cs="Times New Roman"/>
          <w:color w:val="000000"/>
          <w:sz w:val="28"/>
          <w:szCs w:val="28"/>
        </w:rPr>
        <w:t>. Она стала победителем школьного этапа.  </w:t>
      </w:r>
    </w:p>
    <w:p w:rsidR="00A92F23" w:rsidRPr="00A92F23" w:rsidRDefault="00A92F23" w:rsidP="00A92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2F23">
        <w:rPr>
          <w:rFonts w:ascii="Times New Roman" w:hAnsi="Times New Roman" w:cs="Times New Roman"/>
          <w:color w:val="000000"/>
          <w:sz w:val="28"/>
          <w:szCs w:val="28"/>
        </w:rPr>
        <w:t>Поздравляем победителей и участн</w:t>
      </w:r>
      <w:r>
        <w:rPr>
          <w:rFonts w:ascii="Times New Roman" w:hAnsi="Times New Roman" w:cs="Times New Roman"/>
          <w:color w:val="000000"/>
          <w:sz w:val="28"/>
          <w:szCs w:val="28"/>
        </w:rPr>
        <w:t>иков конкурса «Живая классика»!</w:t>
      </w:r>
    </w:p>
    <w:p w:rsidR="00A31C11" w:rsidRPr="00A92F23" w:rsidRDefault="00A92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2F2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А Алине</w:t>
      </w:r>
      <w:r w:rsidR="008A5542" w:rsidRPr="008A5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желаем успехов на районном этапе конкурса!</w:t>
      </w:r>
    </w:p>
    <w:sectPr w:rsidR="00A31C11" w:rsidRPr="00A9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B8"/>
    <w:rsid w:val="00785AEF"/>
    <w:rsid w:val="008A5542"/>
    <w:rsid w:val="009219B8"/>
    <w:rsid w:val="00A31C11"/>
    <w:rsid w:val="00A92F23"/>
    <w:rsid w:val="00E0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B6133-1199-4CA9-AFB1-2F9D5D0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2024-03-06T14:29:00Z</dcterms:created>
  <dcterms:modified xsi:type="dcterms:W3CDTF">2024-03-06T14:57:00Z</dcterms:modified>
</cp:coreProperties>
</file>