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68" w:rsidRPr="00DE7973" w:rsidRDefault="00DE7973" w:rsidP="00DE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973">
        <w:rPr>
          <w:rFonts w:ascii="Times New Roman" w:hAnsi="Times New Roman" w:cs="Times New Roman"/>
          <w:sz w:val="28"/>
          <w:szCs w:val="28"/>
        </w:rPr>
        <w:t>Муниципальное казенное обшеобразовательное учреждение</w:t>
      </w:r>
    </w:p>
    <w:p w:rsidR="00DE7973" w:rsidRDefault="00DE7973" w:rsidP="00DE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973">
        <w:rPr>
          <w:rFonts w:ascii="Times New Roman" w:hAnsi="Times New Roman" w:cs="Times New Roman"/>
          <w:sz w:val="28"/>
          <w:szCs w:val="28"/>
        </w:rPr>
        <w:t>«Средняя обшеобразовательная школа №15»</w:t>
      </w:r>
    </w:p>
    <w:p w:rsidR="008B22E7" w:rsidRDefault="008B22E7" w:rsidP="00DE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2E7" w:rsidRDefault="008B22E7" w:rsidP="00DE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2E7" w:rsidRPr="008B22E7" w:rsidRDefault="008B22E7" w:rsidP="008B2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E7">
        <w:rPr>
          <w:rFonts w:ascii="Times New Roman" w:hAnsi="Times New Roman" w:cs="Times New Roman"/>
          <w:b/>
          <w:sz w:val="28"/>
          <w:szCs w:val="28"/>
        </w:rPr>
        <w:t xml:space="preserve">Распространение памяток и буклетов среди учащихся МКОУ СОШ №15                  и родителей «Нет наркотикам!» </w:t>
      </w:r>
    </w:p>
    <w:p w:rsidR="008B22E7" w:rsidRPr="0063348B" w:rsidRDefault="008B22E7" w:rsidP="00633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8B">
        <w:rPr>
          <w:rFonts w:ascii="Times New Roman" w:hAnsi="Times New Roman" w:cs="Times New Roman"/>
          <w:b/>
          <w:sz w:val="28"/>
          <w:szCs w:val="28"/>
        </w:rPr>
        <w:t>в рамках проведения первого и второго этапа всероссийской межведомственной комплексной оперативно - профилактической операции «Дети России-2023»</w:t>
      </w:r>
    </w:p>
    <w:p w:rsidR="008B22E7" w:rsidRDefault="008B22E7" w:rsidP="008B2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2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учащихся устойчивых установок на неприятие наркотических веществ, через воспитание мотивации здорового образа жизни.</w:t>
      </w:r>
    </w:p>
    <w:p w:rsidR="00E238C7" w:rsidRDefault="00E238C7" w:rsidP="008B22E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133725"/>
            <wp:effectExtent l="19050" t="0" r="0" b="0"/>
            <wp:docPr id="1" name="Рисунок 1" descr="C:\Users\73B5~1\AppData\Local\Temp\Rar$DI00.468\IMG_20231114_083441_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00.468\IMG_20231114_083441_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4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33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133725"/>
            <wp:effectExtent l="19050" t="0" r="0" b="0"/>
            <wp:docPr id="2" name="Рисунок 2" descr="C:\Users\73B5~1\AppData\Local\Temp\Rar$DI00.515\IMG_20231115_091623_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00.515\IMG_20231115_091623_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8B" w:rsidRDefault="0063348B" w:rsidP="008B22E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8B" w:rsidRDefault="0063348B" w:rsidP="008B2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190875"/>
            <wp:effectExtent l="19050" t="0" r="0" b="0"/>
            <wp:docPr id="3" name="Рисунок 3" descr="C:\Users\73B5~1\AppData\Local\Temp\Rar$DI19.484\IMG_20231115_104227_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19.484\IMG_20231115_104227_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3190875"/>
            <wp:effectExtent l="19050" t="0" r="9525" b="0"/>
            <wp:docPr id="4" name="Рисунок 4" descr="C:\Users\73B5~1\AppData\Local\Temp\Rar$DI38.500\IMG_20231117_081516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I38.500\IMG_20231117_081516_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06" cy="319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8B" w:rsidRDefault="0063348B" w:rsidP="008B2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3348B" w:rsidRPr="00DE7973" w:rsidRDefault="0063348B" w:rsidP="008B2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Социальный педагог МКОУ СОШ №15  / Эреджепова А.О./</w:t>
      </w:r>
    </w:p>
    <w:sectPr w:rsidR="0063348B" w:rsidRPr="00DE7973" w:rsidSect="0063348B"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7973"/>
    <w:rsid w:val="00374468"/>
    <w:rsid w:val="0063348B"/>
    <w:rsid w:val="008B22E7"/>
    <w:rsid w:val="00DE7973"/>
    <w:rsid w:val="00E2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2023-11-20T06:58:00Z</cp:lastPrinted>
  <dcterms:created xsi:type="dcterms:W3CDTF">2023-11-20T05:42:00Z</dcterms:created>
  <dcterms:modified xsi:type="dcterms:W3CDTF">2023-11-20T06:59:00Z</dcterms:modified>
</cp:coreProperties>
</file>